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D1113" w14:textId="600F9828" w:rsidR="00FD7D20" w:rsidRPr="00842A6F" w:rsidRDefault="00580B9B" w:rsidP="00F53E1F">
      <w:pPr>
        <w:widowControl w:val="0"/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6C2F0" wp14:editId="1976C980">
                <wp:simplePos x="0" y="0"/>
                <wp:positionH relativeFrom="column">
                  <wp:posOffset>-1118870</wp:posOffset>
                </wp:positionH>
                <wp:positionV relativeFrom="paragraph">
                  <wp:posOffset>59289</wp:posOffset>
                </wp:positionV>
                <wp:extent cx="7515726" cy="24063"/>
                <wp:effectExtent l="0" t="0" r="28575" b="33655"/>
                <wp:wrapNone/>
                <wp:docPr id="144965501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5726" cy="24063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EAABC" id="Ευθεία γραμμή σύνδεσης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8.1pt,4.65pt" to="503.7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" strokecolor="#17365d [2415]" strokeweight="1.25pt"/>
            </w:pict>
          </mc:Fallback>
        </mc:AlternateContent>
      </w:r>
      <w:r w:rsidR="00FD7D20" w:rsidRPr="00842A6F">
        <w:rPr>
          <w:rFonts w:ascii="Times New Roman" w:hAnsi="Times New Roman"/>
          <w:b/>
          <w:sz w:val="24"/>
          <w:szCs w:val="24"/>
        </w:rPr>
        <w:t xml:space="preserve"> </w:t>
      </w:r>
    </w:p>
    <w:p w14:paraId="0344C4B1" w14:textId="68FC3875" w:rsidR="00365235" w:rsidRDefault="00365235" w:rsidP="00BD0840">
      <w:pPr>
        <w:widowControl w:val="0"/>
        <w:spacing w:after="0" w:line="240" w:lineRule="auto"/>
        <w:ind w:left="-851"/>
        <w:rPr>
          <w:rFonts w:ascii="Times New Roman" w:hAnsi="Times New Roman"/>
          <w:b/>
          <w:sz w:val="6"/>
          <w:szCs w:val="6"/>
        </w:rPr>
      </w:pPr>
    </w:p>
    <w:p w14:paraId="4920B9F8" w14:textId="77777777" w:rsidR="00E166A6" w:rsidRPr="009B5611" w:rsidRDefault="00E166A6" w:rsidP="00E166A6">
      <w:pPr>
        <w:spacing w:after="60" w:line="240" w:lineRule="auto"/>
        <w:jc w:val="center"/>
        <w:rPr>
          <w:rFonts w:ascii="Tahoma" w:hAnsi="Tahoma" w:cs="Tahoma"/>
          <w:sz w:val="20"/>
          <w:szCs w:val="20"/>
        </w:rPr>
      </w:pPr>
      <w:r w:rsidRPr="009B5611">
        <w:rPr>
          <w:rFonts w:ascii="Tahoma" w:hAnsi="Tahoma" w:cs="Tahoma"/>
          <w:b/>
          <w:bCs/>
          <w:color w:val="1F3864"/>
          <w:sz w:val="26"/>
          <w:szCs w:val="26"/>
        </w:rPr>
        <w:t>ΔΗΛΩΣΗ ΑΠΟΔΟΧΗΣ ΘΕΣΗΣ ΚΑΙ ΕΓΓΡΑΦΗΣ</w:t>
      </w:r>
    </w:p>
    <w:p w14:paraId="078B368A" w14:textId="77777777" w:rsidR="00E166A6" w:rsidRPr="009B5611" w:rsidRDefault="00E166A6" w:rsidP="00E166A6">
      <w:pPr>
        <w:spacing w:after="140" w:line="240" w:lineRule="auto"/>
        <w:jc w:val="center"/>
        <w:rPr>
          <w:rFonts w:ascii="Tahoma" w:hAnsi="Tahoma" w:cs="Tahoma"/>
          <w:sz w:val="20"/>
          <w:szCs w:val="20"/>
        </w:rPr>
      </w:pPr>
      <w:r w:rsidRPr="009B5611">
        <w:rPr>
          <w:rFonts w:ascii="Tahoma" w:hAnsi="Tahoma" w:cs="Tahoma"/>
          <w:sz w:val="20"/>
          <w:szCs w:val="20"/>
        </w:rPr>
        <w:t>στο ΠΜΣ «Χειρουργική Ογκολογία» — Ιατρική Σχολή ΕΚΠΑ</w:t>
      </w:r>
    </w:p>
    <w:p w14:paraId="5F34290E" w14:textId="77777777" w:rsidR="00E166A6" w:rsidRPr="009B5611" w:rsidRDefault="00E166A6" w:rsidP="00E166A6">
      <w:pPr>
        <w:spacing w:after="80" w:line="240" w:lineRule="auto"/>
        <w:ind w:left="-284"/>
        <w:rPr>
          <w:rFonts w:ascii="Tahoma" w:hAnsi="Tahoma" w:cs="Tahoma"/>
          <w:sz w:val="20"/>
          <w:szCs w:val="20"/>
        </w:rPr>
      </w:pPr>
    </w:p>
    <w:p w14:paraId="02B7FEA3" w14:textId="229592F9" w:rsidR="00E166A6" w:rsidRPr="009B5611" w:rsidRDefault="00E166A6" w:rsidP="00E166A6">
      <w:pPr>
        <w:spacing w:after="80" w:line="240" w:lineRule="auto"/>
        <w:ind w:left="-284"/>
        <w:rPr>
          <w:rFonts w:ascii="Tahoma" w:hAnsi="Tahoma" w:cs="Tahoma"/>
          <w:sz w:val="20"/>
          <w:szCs w:val="20"/>
        </w:rPr>
      </w:pPr>
      <w:r w:rsidRPr="009B5611">
        <w:rPr>
          <w:rFonts w:ascii="Tahoma" w:hAnsi="Tahoma" w:cs="Tahoma"/>
          <w:sz w:val="20"/>
          <w:szCs w:val="20"/>
        </w:rPr>
        <w:t>ΠΡΟΣ ΤΗ ΓΡΑΜΜΑΤΕΙΑ ΤΟΥ ΠΜΣ «ΧΕΙΡΟΥΡΓΙΚΗ ΟΓΚΟΛΟΓΙΑ»</w:t>
      </w:r>
    </w:p>
    <w:p w14:paraId="67B07706" w14:textId="77777777" w:rsidR="00E166A6" w:rsidRPr="009B5611" w:rsidRDefault="00E166A6" w:rsidP="00E166A6">
      <w:pPr>
        <w:spacing w:after="100" w:line="240" w:lineRule="auto"/>
        <w:ind w:left="-284"/>
        <w:rPr>
          <w:rFonts w:ascii="Tahoma" w:hAnsi="Tahoma" w:cs="Tahoma"/>
          <w:sz w:val="20"/>
          <w:szCs w:val="20"/>
        </w:rPr>
      </w:pPr>
      <w:r w:rsidRPr="009B5611">
        <w:rPr>
          <w:rFonts w:ascii="Tahoma" w:hAnsi="Tahoma" w:cs="Tahoma"/>
          <w:b/>
          <w:bCs/>
          <w:color w:val="1F3864"/>
          <w:sz w:val="20"/>
          <w:szCs w:val="20"/>
        </w:rPr>
        <w:t xml:space="preserve">ΗΜΕΡΟΜΗΝΙΑ ΥΠΟΒΟΛΗΣ: </w:t>
      </w:r>
      <w:r w:rsidRPr="009B5611">
        <w:rPr>
          <w:rFonts w:ascii="Tahoma" w:hAnsi="Tahoma" w:cs="Tahoma"/>
          <w:sz w:val="20"/>
          <w:szCs w:val="20"/>
        </w:rPr>
        <w:t>.................................</w:t>
      </w:r>
    </w:p>
    <w:tbl>
      <w:tblPr>
        <w:tblW w:w="963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166A6" w:rsidRPr="009B5611" w14:paraId="6F2B49B4" w14:textId="77777777" w:rsidTr="00E166A6"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D309C7" w14:textId="77777777" w:rsidR="00E166A6" w:rsidRPr="009B5611" w:rsidRDefault="00E166A6" w:rsidP="00E166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color w:val="666666"/>
                <w:sz w:val="18"/>
                <w:szCs w:val="18"/>
              </w:rPr>
              <w:t>ΗΜ/ΝΙΑ ΠΡΩΤ. (*): ...............................   ΑΡ. ΠΡΩΤ. (*): .......................................</w:t>
            </w:r>
          </w:p>
          <w:p w14:paraId="762B1E03" w14:textId="77777777" w:rsidR="00E166A6" w:rsidRPr="009B5611" w:rsidRDefault="00E166A6" w:rsidP="00E166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i/>
                <w:iCs/>
                <w:color w:val="666666"/>
                <w:sz w:val="16"/>
                <w:szCs w:val="16"/>
              </w:rPr>
              <w:t>(*) Συμπληρώνεται από τη Γραμματεία</w:t>
            </w:r>
          </w:p>
        </w:tc>
      </w:tr>
    </w:tbl>
    <w:p w14:paraId="6AB77EE4" w14:textId="77777777" w:rsidR="00E166A6" w:rsidRPr="009B5611" w:rsidRDefault="00E166A6" w:rsidP="00E166A6">
      <w:pPr>
        <w:spacing w:after="140" w:line="240" w:lineRule="auto"/>
        <w:rPr>
          <w:rFonts w:ascii="Tahoma" w:hAnsi="Tahoma" w:cs="Tahoma"/>
          <w:sz w:val="20"/>
          <w:szCs w:val="20"/>
        </w:rPr>
      </w:pPr>
    </w:p>
    <w:p w14:paraId="1C8BDE73" w14:textId="77777777" w:rsidR="00E166A6" w:rsidRPr="009B5611" w:rsidRDefault="00E166A6" w:rsidP="00E166A6">
      <w:pPr>
        <w:shd w:val="clear" w:color="auto" w:fill="EBF3FB"/>
        <w:spacing w:before="160" w:after="100" w:line="240" w:lineRule="auto"/>
        <w:ind w:left="-142"/>
        <w:rPr>
          <w:rFonts w:ascii="Tahoma" w:hAnsi="Tahoma" w:cs="Tahoma"/>
          <w:sz w:val="20"/>
          <w:szCs w:val="20"/>
        </w:rPr>
      </w:pPr>
      <w:r w:rsidRPr="009B5611">
        <w:rPr>
          <w:rFonts w:ascii="Tahoma" w:hAnsi="Tahoma" w:cs="Tahoma"/>
          <w:b/>
          <w:bCs/>
          <w:color w:val="1F3864"/>
          <w:sz w:val="21"/>
          <w:szCs w:val="21"/>
        </w:rPr>
        <w:t>Α. ΣΤΟΙΧΕΙΑ ΔΗΛΟΥΝΤΟΣ / ΔΗΛΟΥΣΑΣ</w:t>
      </w:r>
    </w:p>
    <w:tbl>
      <w:tblPr>
        <w:tblW w:w="9214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395"/>
      </w:tblGrid>
      <w:tr w:rsidR="00E166A6" w:rsidRPr="009B5611" w14:paraId="35BDAAB8" w14:textId="77777777" w:rsidTr="00E166A6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39691F45" w14:textId="52D71317" w:rsidR="00E166A6" w:rsidRPr="009B5611" w:rsidRDefault="00E166A6" w:rsidP="00E166A6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Επώνυμο: </w:t>
            </w:r>
          </w:p>
        </w:tc>
        <w:tc>
          <w:tcPr>
            <w:tcW w:w="4395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0E17E79" w14:textId="200438E4" w:rsidR="00E166A6" w:rsidRPr="009B5611" w:rsidRDefault="00E166A6" w:rsidP="00E166A6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Όνομα: </w:t>
            </w:r>
          </w:p>
        </w:tc>
      </w:tr>
      <w:tr w:rsidR="00E166A6" w:rsidRPr="009B5611" w14:paraId="759CE621" w14:textId="77777777" w:rsidTr="00E166A6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484B289D" w14:textId="77777777" w:rsidR="00E166A6" w:rsidRPr="009B5611" w:rsidRDefault="00E166A6" w:rsidP="00E166A6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Όνομα Πατέρα: </w:t>
            </w:r>
          </w:p>
        </w:tc>
        <w:tc>
          <w:tcPr>
            <w:tcW w:w="4395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661EBBA" w14:textId="5D074D01" w:rsidR="00E166A6" w:rsidRPr="009B5611" w:rsidRDefault="00E166A6" w:rsidP="00E166A6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ΑΔΤ: </w:t>
            </w:r>
          </w:p>
        </w:tc>
      </w:tr>
      <w:tr w:rsidR="00E166A6" w:rsidRPr="009B5611" w14:paraId="42D86577" w14:textId="77777777" w:rsidTr="00E166A6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1F357C99" w14:textId="77777777" w:rsidR="00E166A6" w:rsidRPr="009B5611" w:rsidRDefault="00E166A6" w:rsidP="00E166A6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Ειδικότητα / Ιδιότητα: </w:t>
            </w:r>
          </w:p>
        </w:tc>
        <w:tc>
          <w:tcPr>
            <w:tcW w:w="4395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1F9AFC1" w14:textId="4F018594" w:rsidR="00E166A6" w:rsidRPr="009B5611" w:rsidRDefault="00B84C00" w:rsidP="00E166A6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>Δομή Εργασίας</w:t>
            </w:r>
            <w:r w:rsidR="00E166A6"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: </w:t>
            </w:r>
          </w:p>
        </w:tc>
      </w:tr>
      <w:tr w:rsidR="00E166A6" w:rsidRPr="009B5611" w14:paraId="11C9EA3C" w14:textId="77777777" w:rsidTr="00E166A6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02B964B8" w14:textId="77777777" w:rsidR="00E166A6" w:rsidRPr="009B5611" w:rsidRDefault="00E166A6" w:rsidP="00E166A6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Δ/νση – Οδός – Αριθμός – ΤΚ: </w:t>
            </w:r>
          </w:p>
        </w:tc>
        <w:tc>
          <w:tcPr>
            <w:tcW w:w="4395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D599C32" w14:textId="431F1AFD" w:rsidR="00E166A6" w:rsidRPr="009B5611" w:rsidRDefault="00E166A6" w:rsidP="00E166A6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Πόλη: </w:t>
            </w:r>
          </w:p>
        </w:tc>
      </w:tr>
      <w:tr w:rsidR="00E166A6" w:rsidRPr="009B5611" w14:paraId="2AF84E4E" w14:textId="77777777" w:rsidTr="00E166A6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0A2BAF88" w14:textId="77777777" w:rsidR="00E166A6" w:rsidRPr="009B5611" w:rsidRDefault="00E166A6" w:rsidP="00E166A6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Κινητό: </w:t>
            </w:r>
          </w:p>
        </w:tc>
        <w:tc>
          <w:tcPr>
            <w:tcW w:w="4395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8F99C91" w14:textId="1B5B2890" w:rsidR="00E166A6" w:rsidRPr="009B5611" w:rsidRDefault="00E166A6" w:rsidP="00E166A6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E-mail: </w:t>
            </w:r>
          </w:p>
        </w:tc>
      </w:tr>
      <w:tr w:rsidR="00E166A6" w:rsidRPr="009B5611" w14:paraId="5B13437C" w14:textId="77777777" w:rsidTr="00E166A6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12E0C1D5" w14:textId="77777777" w:rsidR="00E166A6" w:rsidRPr="009B5611" w:rsidRDefault="00E166A6" w:rsidP="00E166A6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Ακαδ. Έτος Εισαγωγής: </w:t>
            </w:r>
          </w:p>
        </w:tc>
        <w:tc>
          <w:tcPr>
            <w:tcW w:w="4395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378C465" w14:textId="77777777" w:rsidR="00E166A6" w:rsidRPr="009B5611" w:rsidRDefault="00E166A6" w:rsidP="00E166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D10E25D" w14:textId="77777777" w:rsidR="00E166A6" w:rsidRPr="009B5611" w:rsidRDefault="00E166A6" w:rsidP="00E166A6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14:paraId="5BC8B5FE" w14:textId="77777777" w:rsidR="00E166A6" w:rsidRPr="009B5611" w:rsidRDefault="00E166A6" w:rsidP="00E166A6">
      <w:pPr>
        <w:shd w:val="clear" w:color="auto" w:fill="EBF3FB"/>
        <w:spacing w:before="160" w:after="100" w:line="240" w:lineRule="auto"/>
        <w:ind w:left="-142"/>
        <w:rPr>
          <w:rFonts w:ascii="Tahoma" w:hAnsi="Tahoma" w:cs="Tahoma"/>
          <w:sz w:val="20"/>
          <w:szCs w:val="20"/>
        </w:rPr>
      </w:pPr>
      <w:r w:rsidRPr="009B5611">
        <w:rPr>
          <w:rFonts w:ascii="Tahoma" w:hAnsi="Tahoma" w:cs="Tahoma"/>
          <w:b/>
          <w:bCs/>
          <w:color w:val="1F3864"/>
          <w:sz w:val="21"/>
          <w:szCs w:val="21"/>
        </w:rPr>
        <w:t>Β. ΔΗΛΩΣΗ</w:t>
      </w:r>
    </w:p>
    <w:p w14:paraId="557A7E16" w14:textId="77777777" w:rsidR="00E166A6" w:rsidRPr="009B5611" w:rsidRDefault="00E166A6" w:rsidP="00E166A6">
      <w:pPr>
        <w:spacing w:after="80" w:line="240" w:lineRule="auto"/>
        <w:ind w:left="-142"/>
        <w:rPr>
          <w:rFonts w:ascii="Tahoma" w:hAnsi="Tahoma" w:cs="Tahoma"/>
          <w:sz w:val="20"/>
          <w:szCs w:val="20"/>
        </w:rPr>
      </w:pPr>
      <w:r w:rsidRPr="009B5611">
        <w:rPr>
          <w:rFonts w:ascii="Tahoma" w:hAnsi="Tahoma" w:cs="Tahoma"/>
          <w:sz w:val="20"/>
          <w:szCs w:val="20"/>
        </w:rPr>
        <w:t xml:space="preserve">Έχοντας λάβει γνώση της αποφάσεως επιλογής μου στο ΠΜΣ «Χειρουργική Ογκολογία» της Ιατρικής Σχολής ΕΚΠΑ, </w:t>
      </w:r>
      <w:r w:rsidRPr="009B5611">
        <w:rPr>
          <w:rFonts w:ascii="Tahoma" w:hAnsi="Tahoma" w:cs="Tahoma"/>
          <w:b/>
          <w:bCs/>
          <w:color w:val="1F3864"/>
          <w:sz w:val="20"/>
          <w:szCs w:val="20"/>
        </w:rPr>
        <w:t>ΔΗΛΩΝΩ</w:t>
      </w:r>
      <w:r w:rsidRPr="009B5611">
        <w:rPr>
          <w:rFonts w:ascii="Tahoma" w:hAnsi="Tahoma" w:cs="Tahoma"/>
          <w:sz w:val="20"/>
          <w:szCs w:val="20"/>
        </w:rPr>
        <w:t xml:space="preserve"> ότι:</w:t>
      </w:r>
    </w:p>
    <w:p w14:paraId="5743E23D" w14:textId="77777777" w:rsidR="00E166A6" w:rsidRPr="009B5611" w:rsidRDefault="00E166A6" w:rsidP="00E166A6">
      <w:pPr>
        <w:spacing w:after="60" w:line="240" w:lineRule="auto"/>
        <w:ind w:left="-142"/>
        <w:jc w:val="both"/>
        <w:rPr>
          <w:rFonts w:ascii="Tahoma" w:hAnsi="Tahoma" w:cs="Tahoma"/>
          <w:sz w:val="20"/>
          <w:szCs w:val="20"/>
        </w:rPr>
      </w:pPr>
      <w:r w:rsidRPr="009B5611">
        <w:rPr>
          <w:rFonts w:ascii="Segoe UI Symbol" w:hAnsi="Segoe UI Symbol" w:cs="Segoe UI Symbol"/>
          <w:sz w:val="20"/>
          <w:szCs w:val="20"/>
        </w:rPr>
        <w:t>☐</w:t>
      </w:r>
      <w:r w:rsidRPr="009B5611">
        <w:rPr>
          <w:rFonts w:ascii="Tahoma" w:hAnsi="Tahoma" w:cs="Tahoma"/>
          <w:sz w:val="20"/>
          <w:szCs w:val="20"/>
        </w:rPr>
        <w:t xml:space="preserve">  Αποδέχομαι τη θέση που μου προσφέρθηκε.</w:t>
      </w:r>
    </w:p>
    <w:p w14:paraId="624B2C9A" w14:textId="77777777" w:rsidR="00E166A6" w:rsidRPr="009B5611" w:rsidRDefault="00E166A6" w:rsidP="00E166A6">
      <w:pPr>
        <w:spacing w:after="60" w:line="240" w:lineRule="auto"/>
        <w:ind w:left="-142"/>
        <w:jc w:val="both"/>
        <w:rPr>
          <w:rFonts w:ascii="Tahoma" w:hAnsi="Tahoma" w:cs="Tahoma"/>
          <w:sz w:val="20"/>
          <w:szCs w:val="20"/>
        </w:rPr>
      </w:pPr>
      <w:r w:rsidRPr="009B5611">
        <w:rPr>
          <w:rFonts w:ascii="Segoe UI Symbol" w:hAnsi="Segoe UI Symbol" w:cs="Segoe UI Symbol"/>
          <w:sz w:val="20"/>
          <w:szCs w:val="20"/>
        </w:rPr>
        <w:t>☐</w:t>
      </w:r>
      <w:r w:rsidRPr="009B5611">
        <w:rPr>
          <w:rFonts w:ascii="Tahoma" w:hAnsi="Tahoma" w:cs="Tahoma"/>
          <w:sz w:val="20"/>
          <w:szCs w:val="20"/>
        </w:rPr>
        <w:t xml:space="preserve">  Δηλώνω εγγραφή για το ακαδημαϊκό έτος: ...............................</w:t>
      </w:r>
    </w:p>
    <w:p w14:paraId="78FB061B" w14:textId="77777777" w:rsidR="00E166A6" w:rsidRPr="009B5611" w:rsidRDefault="00E166A6" w:rsidP="00E166A6">
      <w:pPr>
        <w:spacing w:after="60" w:line="240" w:lineRule="auto"/>
        <w:ind w:left="-142"/>
        <w:jc w:val="both"/>
        <w:rPr>
          <w:rFonts w:ascii="Tahoma" w:hAnsi="Tahoma" w:cs="Tahoma"/>
          <w:sz w:val="20"/>
          <w:szCs w:val="20"/>
        </w:rPr>
      </w:pPr>
      <w:r w:rsidRPr="009B5611">
        <w:rPr>
          <w:rFonts w:ascii="Segoe UI Symbol" w:hAnsi="Segoe UI Symbol" w:cs="Segoe UI Symbol"/>
          <w:sz w:val="20"/>
          <w:szCs w:val="20"/>
        </w:rPr>
        <w:t>☐</w:t>
      </w:r>
      <w:r w:rsidRPr="009B5611">
        <w:rPr>
          <w:rFonts w:ascii="Tahoma" w:hAnsi="Tahoma" w:cs="Tahoma"/>
          <w:sz w:val="20"/>
          <w:szCs w:val="20"/>
        </w:rPr>
        <w:t xml:space="preserve">  Έλαβα γνώση του Κανονισμού Σπουδών και του ΦΕΚ Β΄ 5027/2024 και αποδέχομαι τους όρους.</w:t>
      </w:r>
    </w:p>
    <w:p w14:paraId="512624CE" w14:textId="77777777" w:rsidR="00E166A6" w:rsidRPr="009B5611" w:rsidRDefault="00E166A6" w:rsidP="00E166A6">
      <w:pPr>
        <w:spacing w:after="60" w:line="240" w:lineRule="auto"/>
        <w:ind w:left="-142"/>
        <w:jc w:val="both"/>
        <w:rPr>
          <w:rFonts w:ascii="Tahoma" w:hAnsi="Tahoma" w:cs="Tahoma"/>
          <w:sz w:val="20"/>
          <w:szCs w:val="20"/>
        </w:rPr>
      </w:pPr>
      <w:r w:rsidRPr="009B5611">
        <w:rPr>
          <w:rFonts w:ascii="Segoe UI Symbol" w:hAnsi="Segoe UI Symbol" w:cs="Segoe UI Symbol"/>
          <w:sz w:val="20"/>
          <w:szCs w:val="20"/>
        </w:rPr>
        <w:t>☐</w:t>
      </w:r>
      <w:r w:rsidRPr="009B5611">
        <w:rPr>
          <w:rFonts w:ascii="Tahoma" w:hAnsi="Tahoma" w:cs="Tahoma"/>
          <w:sz w:val="20"/>
          <w:szCs w:val="20"/>
        </w:rPr>
        <w:t xml:space="preserve">  Αποδέχομαι την καταβολή των τελών φοίτησης (800 €/εξάμηνο) σύμφωνα με το άρθρο 10.11.</w:t>
      </w:r>
    </w:p>
    <w:p w14:paraId="3F5EDB5C" w14:textId="77777777" w:rsidR="00E166A6" w:rsidRPr="009B5611" w:rsidRDefault="00E166A6" w:rsidP="00E166A6">
      <w:pPr>
        <w:spacing w:after="60" w:line="240" w:lineRule="auto"/>
        <w:rPr>
          <w:rFonts w:ascii="Tahoma" w:hAnsi="Tahoma" w:cs="Tahoma"/>
          <w:sz w:val="20"/>
          <w:szCs w:val="20"/>
        </w:rPr>
      </w:pPr>
    </w:p>
    <w:p w14:paraId="3512412C" w14:textId="361ECE80" w:rsidR="00E166A6" w:rsidRPr="009B5611" w:rsidRDefault="00E166A6" w:rsidP="00E166A6">
      <w:pPr>
        <w:spacing w:after="140" w:line="240" w:lineRule="auto"/>
        <w:ind w:left="80"/>
        <w:rPr>
          <w:rFonts w:ascii="Tahoma" w:hAnsi="Tahoma" w:cs="Tahoma"/>
          <w:sz w:val="20"/>
          <w:szCs w:val="20"/>
        </w:rPr>
      </w:pPr>
      <w:r w:rsidRPr="009B5611">
        <w:rPr>
          <w:rFonts w:ascii="Tahoma" w:hAnsi="Tahoma" w:cs="Tahoma"/>
          <w:i/>
          <w:iCs/>
          <w:color w:val="555555"/>
          <w:sz w:val="18"/>
          <w:szCs w:val="18"/>
        </w:rPr>
        <w:t>Η δήλωση κατατίθεται εντός 15 ημερών από την κοινοποίηση της αποφάσεως επιλογής.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0"/>
        <w:gridCol w:w="4338"/>
      </w:tblGrid>
      <w:tr w:rsidR="00E166A6" w:rsidRPr="009B5611" w14:paraId="3FA7296B" w14:textId="77777777" w:rsidTr="00E166A6">
        <w:tc>
          <w:tcPr>
            <w:tcW w:w="5300" w:type="dxa"/>
          </w:tcPr>
          <w:p w14:paraId="185B0C47" w14:textId="77777777" w:rsidR="00E166A6" w:rsidRPr="009B5611" w:rsidRDefault="00E166A6" w:rsidP="00E166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38" w:type="dxa"/>
            <w:tcMar>
              <w:top w:w="40" w:type="dxa"/>
              <w:left w:w="60" w:type="dxa"/>
            </w:tcMar>
          </w:tcPr>
          <w:p w14:paraId="77F2CAB8" w14:textId="77777777" w:rsidR="00E166A6" w:rsidRPr="009B5611" w:rsidRDefault="00E166A6" w:rsidP="00E166A6">
            <w:pPr>
              <w:spacing w:after="8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sz w:val="20"/>
                <w:szCs w:val="20"/>
              </w:rPr>
              <w:t>Αθήνα, .................................</w:t>
            </w:r>
          </w:p>
          <w:p w14:paraId="3857E743" w14:textId="77777777" w:rsidR="00E166A6" w:rsidRPr="009B5611" w:rsidRDefault="00E166A6" w:rsidP="00E166A6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sz w:val="20"/>
                <w:szCs w:val="20"/>
              </w:rPr>
              <w:t>Ο/Η ΔΗΛΩΝ / ΔΗΛΟΥΣΑ</w:t>
            </w:r>
          </w:p>
          <w:p w14:paraId="03DFACF3" w14:textId="77777777" w:rsidR="00E166A6" w:rsidRPr="009B5611" w:rsidRDefault="00E166A6" w:rsidP="00E166A6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4FB6E8" w14:textId="30F7B3DE" w:rsidR="00E166A6" w:rsidRPr="009B5611" w:rsidRDefault="00E166A6" w:rsidP="00E166A6">
            <w:pPr>
              <w:tabs>
                <w:tab w:val="left" w:pos="303"/>
                <w:tab w:val="center" w:pos="2134"/>
              </w:tabs>
              <w:spacing w:after="4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sz w:val="20"/>
                <w:szCs w:val="20"/>
              </w:rPr>
              <w:tab/>
            </w:r>
            <w:r w:rsidRPr="009B5611">
              <w:rPr>
                <w:rFonts w:ascii="Tahoma" w:hAnsi="Tahoma" w:cs="Tahoma"/>
                <w:sz w:val="20"/>
                <w:szCs w:val="20"/>
              </w:rPr>
              <w:tab/>
              <w:t>.................................</w:t>
            </w:r>
          </w:p>
          <w:p w14:paraId="50289349" w14:textId="77777777" w:rsidR="00E166A6" w:rsidRPr="009B5611" w:rsidRDefault="00E166A6" w:rsidP="00E166A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sz w:val="20"/>
                <w:szCs w:val="20"/>
              </w:rPr>
              <w:t>(Υπογραφή)</w:t>
            </w:r>
          </w:p>
        </w:tc>
      </w:tr>
    </w:tbl>
    <w:p w14:paraId="0AECB5CE" w14:textId="77777777" w:rsidR="00E166A6" w:rsidRPr="009B5611" w:rsidRDefault="00E166A6" w:rsidP="00E166A6">
      <w:pPr>
        <w:spacing w:after="100" w:line="240" w:lineRule="auto"/>
        <w:rPr>
          <w:rFonts w:ascii="Tahoma" w:hAnsi="Tahoma" w:cs="Tahoma"/>
          <w:sz w:val="20"/>
          <w:szCs w:val="20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E166A6" w:rsidRPr="009B5611" w14:paraId="397609DC" w14:textId="77777777" w:rsidTr="00325DA2"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0761B3" w14:textId="77777777" w:rsidR="00E166A6" w:rsidRPr="009B5611" w:rsidRDefault="00E166A6" w:rsidP="00E166A6">
            <w:pP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b/>
                <w:bCs/>
                <w:color w:val="1F3864"/>
                <w:sz w:val="18"/>
                <w:szCs w:val="18"/>
              </w:rPr>
              <w:t>ΓΙΑ ΤΗ ΓΡΑΜΜΑΤΕΙΑ</w:t>
            </w:r>
          </w:p>
          <w:p w14:paraId="543BDCE7" w14:textId="77777777" w:rsidR="00E166A6" w:rsidRPr="009B5611" w:rsidRDefault="00E166A6" w:rsidP="00E166A6">
            <w:pPr>
              <w:spacing w:after="5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color w:val="666666"/>
                <w:sz w:val="18"/>
                <w:szCs w:val="18"/>
              </w:rPr>
              <w:t>Ημερ. παραλαβής: ...............................   Αρ. Πρωτοκόλλου: ...............................</w:t>
            </w:r>
          </w:p>
          <w:p w14:paraId="179671B2" w14:textId="77777777" w:rsidR="00E166A6" w:rsidRPr="009B5611" w:rsidRDefault="00E166A6" w:rsidP="00E166A6">
            <w:pPr>
              <w:spacing w:after="5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color w:val="666666"/>
                <w:sz w:val="18"/>
                <w:szCs w:val="18"/>
              </w:rPr>
              <w:t xml:space="preserve">Αποδοχή εγγραφής: </w:t>
            </w:r>
            <w:r w:rsidRPr="009B5611">
              <w:rPr>
                <w:rFonts w:ascii="Segoe UI Symbol" w:hAnsi="Segoe UI Symbol" w:cs="Segoe UI Symbol"/>
                <w:color w:val="666666"/>
                <w:sz w:val="18"/>
                <w:szCs w:val="18"/>
              </w:rPr>
              <w:t>☐</w:t>
            </w:r>
            <w:r w:rsidRPr="009B5611">
              <w:rPr>
                <w:rFonts w:ascii="Tahoma" w:hAnsi="Tahoma" w:cs="Tahoma"/>
                <w:color w:val="666666"/>
                <w:sz w:val="18"/>
                <w:szCs w:val="18"/>
              </w:rPr>
              <w:t xml:space="preserve"> ΝΑΙ   </w:t>
            </w:r>
            <w:r w:rsidRPr="009B5611">
              <w:rPr>
                <w:rFonts w:ascii="Segoe UI Symbol" w:hAnsi="Segoe UI Symbol" w:cs="Segoe UI Symbol"/>
                <w:color w:val="666666"/>
                <w:sz w:val="18"/>
                <w:szCs w:val="18"/>
              </w:rPr>
              <w:t>☐</w:t>
            </w:r>
            <w:r w:rsidRPr="009B5611">
              <w:rPr>
                <w:rFonts w:ascii="Tahoma" w:hAnsi="Tahoma" w:cs="Tahoma"/>
                <w:color w:val="666666"/>
                <w:sz w:val="18"/>
                <w:szCs w:val="18"/>
              </w:rPr>
              <w:t xml:space="preserve"> ΟΧΙ   Ακαδ. Έτος: ...............................</w:t>
            </w:r>
          </w:p>
          <w:p w14:paraId="01948319" w14:textId="77777777" w:rsidR="00E166A6" w:rsidRPr="009B5611" w:rsidRDefault="00E166A6" w:rsidP="00E166A6">
            <w:pPr>
              <w:spacing w:after="5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B5611">
              <w:rPr>
                <w:rFonts w:ascii="Tahoma" w:hAnsi="Tahoma" w:cs="Tahoma"/>
                <w:color w:val="666666"/>
                <w:sz w:val="18"/>
                <w:szCs w:val="18"/>
              </w:rPr>
              <w:t>Παρατηρήσεις: .........................................................................</w:t>
            </w:r>
          </w:p>
        </w:tc>
      </w:tr>
    </w:tbl>
    <w:p w14:paraId="0E7DD922" w14:textId="77777777" w:rsidR="00E166A6" w:rsidRPr="00FD224F" w:rsidRDefault="00E166A6" w:rsidP="00BD0840">
      <w:pPr>
        <w:widowControl w:val="0"/>
        <w:spacing w:after="0" w:line="240" w:lineRule="auto"/>
        <w:ind w:left="-851"/>
        <w:rPr>
          <w:rFonts w:ascii="Times New Roman" w:hAnsi="Times New Roman"/>
          <w:b/>
          <w:sz w:val="6"/>
          <w:szCs w:val="6"/>
        </w:rPr>
      </w:pPr>
    </w:p>
    <w:sectPr w:rsidR="00E166A6" w:rsidRPr="00FD224F" w:rsidSect="00E166A6">
      <w:headerReference w:type="default" r:id="rId8"/>
      <w:footerReference w:type="default" r:id="rId9"/>
      <w:pgSz w:w="11906" w:h="16838"/>
      <w:pgMar w:top="1440" w:right="849" w:bottom="1440" w:left="180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4EB52" w14:textId="77777777" w:rsidR="00DA0134" w:rsidRDefault="00DA0134" w:rsidP="00C33605">
      <w:pPr>
        <w:spacing w:after="0" w:line="240" w:lineRule="auto"/>
      </w:pPr>
      <w:r>
        <w:separator/>
      </w:r>
    </w:p>
  </w:endnote>
  <w:endnote w:type="continuationSeparator" w:id="0">
    <w:p w14:paraId="0F796520" w14:textId="77777777" w:rsidR="00DA0134" w:rsidRDefault="00DA0134" w:rsidP="00C3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tsoulidis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MyriadPro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MyriadPro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AB43" w14:textId="651C0BB8" w:rsidR="00FD7D20" w:rsidRPr="00D864F5" w:rsidRDefault="00FD7D20" w:rsidP="003D05D7">
    <w:pPr>
      <w:jc w:val="center"/>
      <w:rPr>
        <w:rFonts w:ascii="Katsoulidis" w:hAnsi="Katsoulidis"/>
        <w:lang w:val="en-US"/>
      </w:rPr>
    </w:pPr>
    <w:bookmarkStart w:id="2" w:name="_Hlk219927635"/>
    <w:r w:rsidRPr="00F95A24">
      <w:rPr>
        <w:rFonts w:ascii="Katsoulidis" w:hAnsi="Katsoulidis" w:cs="MyriadPro-Regular"/>
        <w:color w:val="272627"/>
        <w:lang w:val="en-US"/>
      </w:rPr>
      <w:t>e</w:t>
    </w:r>
    <w:r w:rsidRPr="00E3258E">
      <w:rPr>
        <w:rFonts w:ascii="Katsoulidis" w:hAnsi="Katsoulidis" w:cs="MyriadPro-Regular"/>
        <w:color w:val="272627"/>
        <w:lang w:val="en-GB"/>
      </w:rPr>
      <w:t>-</w:t>
    </w:r>
    <w:r w:rsidRPr="00F95A24">
      <w:rPr>
        <w:rFonts w:ascii="Katsoulidis" w:hAnsi="Katsoulidis" w:cs="MyriadPro-Regular"/>
        <w:color w:val="272627"/>
        <w:lang w:val="en-US"/>
      </w:rPr>
      <w:t>mail</w:t>
    </w:r>
    <w:r w:rsidRPr="00E3258E">
      <w:rPr>
        <w:rFonts w:ascii="Katsoulidis" w:hAnsi="Katsoulidis" w:cs="MyriadPro-Regular"/>
        <w:color w:val="272627"/>
        <w:lang w:val="en-GB"/>
      </w:rPr>
      <w:t>:</w:t>
    </w:r>
    <w:r w:rsidR="00E3258E" w:rsidRPr="00E3258E">
      <w:rPr>
        <w:rFonts w:ascii="Katsoulidis" w:hAnsi="Katsoulidis" w:cs="MyriadPro-Regular"/>
        <w:color w:val="272627"/>
        <w:lang w:val="en-GB"/>
      </w:rPr>
      <w:t xml:space="preserve"> </w:t>
    </w:r>
    <w:r w:rsidRPr="00F95A24">
      <w:rPr>
        <w:rFonts w:ascii="Katsoulidis" w:hAnsi="Katsoulidis" w:cs="MyriadPro-Bold"/>
        <w:b/>
        <w:bCs/>
        <w:color w:val="272627"/>
        <w:lang w:val="en-US"/>
      </w:rPr>
      <w:t>surgoncol</w:t>
    </w:r>
    <w:r w:rsidRPr="00E3258E">
      <w:rPr>
        <w:rFonts w:ascii="Katsoulidis" w:hAnsi="Katsoulidis" w:cs="MyriadPro-Bold"/>
        <w:b/>
        <w:bCs/>
        <w:color w:val="272627"/>
        <w:lang w:val="en-GB"/>
      </w:rPr>
      <w:t>@</w:t>
    </w:r>
    <w:r w:rsidRPr="00F95A24">
      <w:rPr>
        <w:rFonts w:ascii="Katsoulidis" w:hAnsi="Katsoulidis" w:cs="MyriadPro-Bold"/>
        <w:b/>
        <w:bCs/>
        <w:color w:val="272627"/>
        <w:lang w:val="en-US"/>
      </w:rPr>
      <w:t>med</w:t>
    </w:r>
    <w:r w:rsidRPr="00E3258E">
      <w:rPr>
        <w:rFonts w:ascii="Katsoulidis" w:hAnsi="Katsoulidis" w:cs="MyriadPro-Bold"/>
        <w:b/>
        <w:bCs/>
        <w:color w:val="272627"/>
        <w:lang w:val="en-GB"/>
      </w:rPr>
      <w:t>.</w:t>
    </w:r>
    <w:r w:rsidRPr="00F95A24">
      <w:rPr>
        <w:rFonts w:ascii="Katsoulidis" w:hAnsi="Katsoulidis" w:cs="MyriadPro-Bold"/>
        <w:b/>
        <w:bCs/>
        <w:color w:val="272627"/>
        <w:lang w:val="en-US"/>
      </w:rPr>
      <w:t>uoa</w:t>
    </w:r>
    <w:r w:rsidRPr="00E3258E">
      <w:rPr>
        <w:rFonts w:ascii="Katsoulidis" w:hAnsi="Katsoulidis" w:cs="MyriadPro-Bold"/>
        <w:b/>
        <w:bCs/>
        <w:color w:val="272627"/>
        <w:lang w:val="en-GB"/>
      </w:rPr>
      <w:t>.</w:t>
    </w:r>
    <w:r w:rsidRPr="00F95A24">
      <w:rPr>
        <w:rFonts w:ascii="Katsoulidis" w:hAnsi="Katsoulidis" w:cs="MyriadPro-Bold"/>
        <w:b/>
        <w:bCs/>
        <w:color w:val="272627"/>
        <w:lang w:val="en-US"/>
      </w:rPr>
      <w:t>gr</w:t>
    </w:r>
    <w:r w:rsidRPr="00E3258E">
      <w:rPr>
        <w:rFonts w:ascii="Katsoulidis" w:hAnsi="Katsoulidis" w:cs="MyriadPro-Bold"/>
        <w:b/>
        <w:bCs/>
        <w:color w:val="272627"/>
        <w:lang w:val="en-GB"/>
      </w:rPr>
      <w:t xml:space="preserve"> </w:t>
    </w:r>
  </w:p>
  <w:bookmarkEnd w:id="2"/>
  <w:p w14:paraId="20B1E270" w14:textId="77777777" w:rsidR="00FD7D20" w:rsidRPr="00E3258E" w:rsidRDefault="00FD7D20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43D56" w14:textId="77777777" w:rsidR="00DA0134" w:rsidRDefault="00DA0134" w:rsidP="00C33605">
      <w:pPr>
        <w:spacing w:after="0" w:line="240" w:lineRule="auto"/>
      </w:pPr>
      <w:r>
        <w:separator/>
      </w:r>
    </w:p>
  </w:footnote>
  <w:footnote w:type="continuationSeparator" w:id="0">
    <w:p w14:paraId="7E8ABC54" w14:textId="77777777" w:rsidR="00DA0134" w:rsidRDefault="00DA0134" w:rsidP="00C33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EC95" w14:textId="25924E4A" w:rsidR="004B4885" w:rsidRDefault="00365235" w:rsidP="004B4885">
    <w:pPr>
      <w:pStyle w:val="a3"/>
      <w:ind w:hanging="142"/>
      <w:jc w:val="center"/>
      <w:rPr>
        <w:lang w:val="en-GB"/>
      </w:rPr>
    </w:pPr>
    <w:r w:rsidRPr="004B4885">
      <w:rPr>
        <w:noProof/>
        <w:lang w:val="en-GB"/>
      </w:rPr>
      <w:drawing>
        <wp:inline distT="0" distB="0" distL="0" distR="0" wp14:anchorId="78D2230E" wp14:editId="3097C4D3">
          <wp:extent cx="3352800" cy="725888"/>
          <wp:effectExtent l="0" t="0" r="0" b="0"/>
          <wp:docPr id="919279580" name="Εικόνα 2" descr="Εικόνα που περιέχει κείμενο, γραμματοσειρά, στιγμιότυπο οθόνης, κύκλο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768495" name="Εικόνα 2" descr="Εικόνα που περιέχει κείμενο, γραμματοσειρά, στιγμιότυπο οθόνης, κύκλος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807" cy="730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1F9CD7" w14:textId="77777777" w:rsidR="00365235" w:rsidRPr="00365235" w:rsidRDefault="00365235" w:rsidP="00365235">
    <w:pPr>
      <w:spacing w:after="0" w:line="240" w:lineRule="auto"/>
      <w:jc w:val="center"/>
      <w:rPr>
        <w:rFonts w:ascii="Katsoulidis" w:hAnsi="Katsoulidis"/>
        <w:b/>
        <w:sz w:val="8"/>
        <w:szCs w:val="6"/>
      </w:rPr>
    </w:pPr>
    <w:bookmarkStart w:id="0" w:name="_Hlk219927525"/>
    <w:bookmarkStart w:id="1" w:name="_Hlk219927526"/>
  </w:p>
  <w:p w14:paraId="255C14FD" w14:textId="4026733C" w:rsidR="00365235" w:rsidRPr="00E166A6" w:rsidRDefault="00365235" w:rsidP="00365235">
    <w:pPr>
      <w:spacing w:after="0" w:line="240" w:lineRule="auto"/>
      <w:jc w:val="center"/>
      <w:rPr>
        <w:rFonts w:ascii="Katsoulidis" w:hAnsi="Katsoulidis"/>
        <w:b/>
        <w:sz w:val="24"/>
        <w:szCs w:val="24"/>
      </w:rPr>
    </w:pPr>
    <w:r>
      <w:rPr>
        <w:rFonts w:ascii="Katsoulidis" w:hAnsi="Katsoulidis"/>
        <w:b/>
        <w:sz w:val="24"/>
        <w:szCs w:val="24"/>
      </w:rPr>
      <w:t>ΙΑΤΡΙΚΗ</w:t>
    </w:r>
    <w:r w:rsidRPr="00E166A6">
      <w:rPr>
        <w:rFonts w:ascii="Katsoulidis" w:hAnsi="Katsoulidis"/>
        <w:b/>
        <w:sz w:val="24"/>
        <w:szCs w:val="24"/>
      </w:rPr>
      <w:t xml:space="preserve"> </w:t>
    </w:r>
    <w:r>
      <w:rPr>
        <w:rFonts w:ascii="Katsoulidis" w:hAnsi="Katsoulidis"/>
        <w:b/>
        <w:sz w:val="24"/>
        <w:szCs w:val="24"/>
      </w:rPr>
      <w:t>ΣΧΟΛΗ</w:t>
    </w:r>
    <w:r w:rsidRPr="00E166A6">
      <w:rPr>
        <w:rFonts w:ascii="Katsoulidis" w:hAnsi="Katsoulidis"/>
        <w:b/>
        <w:sz w:val="24"/>
        <w:szCs w:val="24"/>
      </w:rPr>
      <w:t xml:space="preserve"> </w:t>
    </w:r>
    <w:r>
      <w:rPr>
        <w:rFonts w:ascii="Katsoulidis" w:hAnsi="Katsoulidis"/>
        <w:b/>
        <w:sz w:val="24"/>
        <w:szCs w:val="24"/>
      </w:rPr>
      <w:t>ΑΘΗΝΩΝ</w:t>
    </w:r>
    <w:r w:rsidRPr="00E166A6">
      <w:rPr>
        <w:rFonts w:ascii="Katsoulidis" w:hAnsi="Katsoulidis"/>
        <w:b/>
        <w:sz w:val="24"/>
        <w:szCs w:val="24"/>
      </w:rPr>
      <w:t xml:space="preserve"> </w:t>
    </w:r>
    <w:r>
      <w:rPr>
        <w:rFonts w:ascii="Katsoulidis" w:hAnsi="Katsoulidis"/>
        <w:b/>
        <w:sz w:val="24"/>
        <w:szCs w:val="24"/>
      </w:rPr>
      <w:t>ΕΚΠΑ</w:t>
    </w:r>
  </w:p>
  <w:p w14:paraId="79123B1B" w14:textId="08C9847B" w:rsidR="00580B9B" w:rsidRPr="00E166A6" w:rsidRDefault="00365235" w:rsidP="00365235">
    <w:pPr>
      <w:spacing w:after="0" w:line="240" w:lineRule="auto"/>
      <w:jc w:val="center"/>
      <w:rPr>
        <w:rFonts w:ascii="Katsoulidis" w:hAnsi="Katsoulidis"/>
        <w:b/>
        <w:sz w:val="24"/>
        <w:szCs w:val="24"/>
      </w:rPr>
    </w:pPr>
    <w:r w:rsidRPr="004B4885">
      <w:rPr>
        <w:rFonts w:ascii="Katsoulidis" w:hAnsi="Katsoulidis"/>
        <w:b/>
        <w:sz w:val="24"/>
        <w:szCs w:val="24"/>
        <w:lang w:val="en-US"/>
      </w:rPr>
      <w:t>M</w:t>
    </w:r>
    <w:r w:rsidRPr="00E166A6">
      <w:rPr>
        <w:rFonts w:ascii="Katsoulidis" w:hAnsi="Katsoulidis"/>
        <w:b/>
        <w:sz w:val="24"/>
        <w:szCs w:val="24"/>
      </w:rPr>
      <w:t>.</w:t>
    </w:r>
    <w:r w:rsidRPr="004B4885">
      <w:rPr>
        <w:rFonts w:ascii="Katsoulidis" w:hAnsi="Katsoulidis"/>
        <w:b/>
        <w:sz w:val="24"/>
        <w:szCs w:val="24"/>
        <w:lang w:val="en-US"/>
      </w:rPr>
      <w:t>Sc</w:t>
    </w:r>
    <w:r w:rsidRPr="00E166A6">
      <w:rPr>
        <w:rFonts w:ascii="Katsoulidis" w:hAnsi="Katsoulidis"/>
        <w:b/>
        <w:sz w:val="24"/>
        <w:szCs w:val="24"/>
      </w:rPr>
      <w:t xml:space="preserve">. </w:t>
    </w:r>
    <w:r w:rsidRPr="004B4885">
      <w:rPr>
        <w:rFonts w:ascii="Katsoulidis" w:hAnsi="Katsoulidis"/>
        <w:b/>
        <w:sz w:val="24"/>
        <w:szCs w:val="24"/>
        <w:lang w:val="en-US"/>
      </w:rPr>
      <w:t>Surgical</w:t>
    </w:r>
    <w:r w:rsidRPr="00E166A6">
      <w:rPr>
        <w:rFonts w:ascii="Katsoulidis" w:hAnsi="Katsoulidis"/>
        <w:b/>
        <w:sz w:val="24"/>
        <w:szCs w:val="24"/>
      </w:rPr>
      <w:t xml:space="preserve"> </w:t>
    </w:r>
    <w:r w:rsidRPr="004B4885">
      <w:rPr>
        <w:rFonts w:ascii="Katsoulidis" w:hAnsi="Katsoulidis"/>
        <w:b/>
        <w:sz w:val="24"/>
        <w:szCs w:val="24"/>
        <w:lang w:val="en-US"/>
      </w:rPr>
      <w:t>Oncology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72E4"/>
    <w:multiLevelType w:val="hybridMultilevel"/>
    <w:tmpl w:val="E4E83B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141"/>
    <w:multiLevelType w:val="hybridMultilevel"/>
    <w:tmpl w:val="E6529220"/>
    <w:lvl w:ilvl="0" w:tplc="BD281C2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E2F1B"/>
    <w:multiLevelType w:val="hybridMultilevel"/>
    <w:tmpl w:val="21E476FC"/>
    <w:lvl w:ilvl="0" w:tplc="5942CE98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3A26B5"/>
    <w:multiLevelType w:val="multilevel"/>
    <w:tmpl w:val="371A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D321B"/>
    <w:multiLevelType w:val="multilevel"/>
    <w:tmpl w:val="DB3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11358"/>
    <w:multiLevelType w:val="multilevel"/>
    <w:tmpl w:val="99C4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AD1D64"/>
    <w:multiLevelType w:val="multilevel"/>
    <w:tmpl w:val="7BF6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CD236D"/>
    <w:multiLevelType w:val="hybridMultilevel"/>
    <w:tmpl w:val="6226B3B4"/>
    <w:lvl w:ilvl="0" w:tplc="1D28D35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37C16"/>
    <w:multiLevelType w:val="hybridMultilevel"/>
    <w:tmpl w:val="3D1E3284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6D3324"/>
    <w:multiLevelType w:val="hybridMultilevel"/>
    <w:tmpl w:val="19C02018"/>
    <w:lvl w:ilvl="0" w:tplc="8446D648">
      <w:start w:val="5"/>
      <w:numFmt w:val="bullet"/>
      <w:lvlText w:val=""/>
      <w:lvlJc w:val="left"/>
      <w:pPr>
        <w:ind w:left="468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0" w15:restartNumberingAfterBreak="0">
    <w:nsid w:val="6B9E5182"/>
    <w:multiLevelType w:val="hybridMultilevel"/>
    <w:tmpl w:val="4790B2A0"/>
    <w:lvl w:ilvl="0" w:tplc="201E93D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74BBE"/>
    <w:multiLevelType w:val="hybridMultilevel"/>
    <w:tmpl w:val="7C4866B0"/>
    <w:lvl w:ilvl="0" w:tplc="F9E8E958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7620654">
    <w:abstractNumId w:val="11"/>
  </w:num>
  <w:num w:numId="2" w16cid:durableId="1077244452">
    <w:abstractNumId w:val="2"/>
  </w:num>
  <w:num w:numId="3" w16cid:durableId="1486239330">
    <w:abstractNumId w:val="10"/>
  </w:num>
  <w:num w:numId="4" w16cid:durableId="829056427">
    <w:abstractNumId w:val="8"/>
  </w:num>
  <w:num w:numId="5" w16cid:durableId="1436364712">
    <w:abstractNumId w:val="7"/>
  </w:num>
  <w:num w:numId="6" w16cid:durableId="2063863197">
    <w:abstractNumId w:val="1"/>
  </w:num>
  <w:num w:numId="7" w16cid:durableId="602490764">
    <w:abstractNumId w:val="9"/>
  </w:num>
  <w:num w:numId="8" w16cid:durableId="52849210">
    <w:abstractNumId w:val="0"/>
  </w:num>
  <w:num w:numId="9" w16cid:durableId="1372219039">
    <w:abstractNumId w:val="4"/>
  </w:num>
  <w:num w:numId="10" w16cid:durableId="671876470">
    <w:abstractNumId w:val="3"/>
  </w:num>
  <w:num w:numId="11" w16cid:durableId="1637877785">
    <w:abstractNumId w:val="5"/>
  </w:num>
  <w:num w:numId="12" w16cid:durableId="1551528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3D"/>
    <w:rsid w:val="00007782"/>
    <w:rsid w:val="00022615"/>
    <w:rsid w:val="00022F0A"/>
    <w:rsid w:val="0002365B"/>
    <w:rsid w:val="00025F28"/>
    <w:rsid w:val="000269D0"/>
    <w:rsid w:val="0004614C"/>
    <w:rsid w:val="000562C9"/>
    <w:rsid w:val="0006249C"/>
    <w:rsid w:val="000705D5"/>
    <w:rsid w:val="00075D10"/>
    <w:rsid w:val="0008279E"/>
    <w:rsid w:val="0008341A"/>
    <w:rsid w:val="000A6152"/>
    <w:rsid w:val="000B0163"/>
    <w:rsid w:val="000B166F"/>
    <w:rsid w:val="000C61FD"/>
    <w:rsid w:val="000D4942"/>
    <w:rsid w:val="000D7E3A"/>
    <w:rsid w:val="000E1755"/>
    <w:rsid w:val="000F2D26"/>
    <w:rsid w:val="00100BA6"/>
    <w:rsid w:val="001200DA"/>
    <w:rsid w:val="001301F4"/>
    <w:rsid w:val="00130B0F"/>
    <w:rsid w:val="0013195A"/>
    <w:rsid w:val="00135458"/>
    <w:rsid w:val="00136CC7"/>
    <w:rsid w:val="00161F51"/>
    <w:rsid w:val="00162EDF"/>
    <w:rsid w:val="00180B38"/>
    <w:rsid w:val="00183BF0"/>
    <w:rsid w:val="001C14D8"/>
    <w:rsid w:val="001E28F1"/>
    <w:rsid w:val="001E3163"/>
    <w:rsid w:val="001F14D1"/>
    <w:rsid w:val="001F4AA4"/>
    <w:rsid w:val="002002A6"/>
    <w:rsid w:val="002245D7"/>
    <w:rsid w:val="002276E9"/>
    <w:rsid w:val="00231F05"/>
    <w:rsid w:val="00250B56"/>
    <w:rsid w:val="00250F3A"/>
    <w:rsid w:val="002629E6"/>
    <w:rsid w:val="00266AE8"/>
    <w:rsid w:val="00280851"/>
    <w:rsid w:val="002869B1"/>
    <w:rsid w:val="0029389F"/>
    <w:rsid w:val="0029536A"/>
    <w:rsid w:val="00296AC5"/>
    <w:rsid w:val="002A72D6"/>
    <w:rsid w:val="002A7598"/>
    <w:rsid w:val="002D5135"/>
    <w:rsid w:val="002D52DF"/>
    <w:rsid w:val="002E2DD1"/>
    <w:rsid w:val="002E41AC"/>
    <w:rsid w:val="002F6255"/>
    <w:rsid w:val="0032365F"/>
    <w:rsid w:val="00325893"/>
    <w:rsid w:val="00330119"/>
    <w:rsid w:val="00331A07"/>
    <w:rsid w:val="003347D8"/>
    <w:rsid w:val="00340FF5"/>
    <w:rsid w:val="00345611"/>
    <w:rsid w:val="003471BA"/>
    <w:rsid w:val="00347FF7"/>
    <w:rsid w:val="0035249B"/>
    <w:rsid w:val="00353385"/>
    <w:rsid w:val="00365235"/>
    <w:rsid w:val="003710EC"/>
    <w:rsid w:val="00377248"/>
    <w:rsid w:val="00395023"/>
    <w:rsid w:val="003A20DA"/>
    <w:rsid w:val="003A34E7"/>
    <w:rsid w:val="003B5BE6"/>
    <w:rsid w:val="003B665A"/>
    <w:rsid w:val="003B6DA9"/>
    <w:rsid w:val="003C1515"/>
    <w:rsid w:val="003D05D7"/>
    <w:rsid w:val="003D0C91"/>
    <w:rsid w:val="003E2017"/>
    <w:rsid w:val="003E39C6"/>
    <w:rsid w:val="00403A46"/>
    <w:rsid w:val="004264A9"/>
    <w:rsid w:val="004408CD"/>
    <w:rsid w:val="0044127D"/>
    <w:rsid w:val="0045106D"/>
    <w:rsid w:val="00453005"/>
    <w:rsid w:val="00472B7B"/>
    <w:rsid w:val="00477E15"/>
    <w:rsid w:val="004806EA"/>
    <w:rsid w:val="0049326F"/>
    <w:rsid w:val="00495B44"/>
    <w:rsid w:val="004A619A"/>
    <w:rsid w:val="004A6D86"/>
    <w:rsid w:val="004B08F9"/>
    <w:rsid w:val="004B4885"/>
    <w:rsid w:val="004F2794"/>
    <w:rsid w:val="00502610"/>
    <w:rsid w:val="005028F4"/>
    <w:rsid w:val="00510510"/>
    <w:rsid w:val="005108EF"/>
    <w:rsid w:val="00515881"/>
    <w:rsid w:val="00516AAF"/>
    <w:rsid w:val="0052309F"/>
    <w:rsid w:val="00540EE7"/>
    <w:rsid w:val="00541754"/>
    <w:rsid w:val="00542E53"/>
    <w:rsid w:val="00542EB1"/>
    <w:rsid w:val="005510DC"/>
    <w:rsid w:val="00552FAA"/>
    <w:rsid w:val="00563172"/>
    <w:rsid w:val="00571963"/>
    <w:rsid w:val="0058054A"/>
    <w:rsid w:val="00580B9B"/>
    <w:rsid w:val="005861A5"/>
    <w:rsid w:val="005B7317"/>
    <w:rsid w:val="005D6B24"/>
    <w:rsid w:val="005E6D11"/>
    <w:rsid w:val="005F3413"/>
    <w:rsid w:val="005F491B"/>
    <w:rsid w:val="00605F38"/>
    <w:rsid w:val="00615275"/>
    <w:rsid w:val="0062368E"/>
    <w:rsid w:val="006304ED"/>
    <w:rsid w:val="00630952"/>
    <w:rsid w:val="006310E8"/>
    <w:rsid w:val="00633C63"/>
    <w:rsid w:val="00654063"/>
    <w:rsid w:val="00655B1E"/>
    <w:rsid w:val="00660F82"/>
    <w:rsid w:val="00666495"/>
    <w:rsid w:val="00671A61"/>
    <w:rsid w:val="006A076C"/>
    <w:rsid w:val="006A2F67"/>
    <w:rsid w:val="006A707E"/>
    <w:rsid w:val="006D2C22"/>
    <w:rsid w:val="006D3EDD"/>
    <w:rsid w:val="006D54B4"/>
    <w:rsid w:val="006E6FF1"/>
    <w:rsid w:val="006F44B1"/>
    <w:rsid w:val="007106B6"/>
    <w:rsid w:val="0071453D"/>
    <w:rsid w:val="00726D89"/>
    <w:rsid w:val="00730F7C"/>
    <w:rsid w:val="00733A60"/>
    <w:rsid w:val="0074282A"/>
    <w:rsid w:val="00747532"/>
    <w:rsid w:val="00750987"/>
    <w:rsid w:val="007668A5"/>
    <w:rsid w:val="007957D7"/>
    <w:rsid w:val="007966A4"/>
    <w:rsid w:val="007A2DF6"/>
    <w:rsid w:val="007A6239"/>
    <w:rsid w:val="007C4409"/>
    <w:rsid w:val="007F2AAA"/>
    <w:rsid w:val="008049EA"/>
    <w:rsid w:val="00814FAD"/>
    <w:rsid w:val="00817DD1"/>
    <w:rsid w:val="00822F6C"/>
    <w:rsid w:val="00825906"/>
    <w:rsid w:val="00842A6F"/>
    <w:rsid w:val="00860522"/>
    <w:rsid w:val="00871A93"/>
    <w:rsid w:val="00877FB6"/>
    <w:rsid w:val="00890730"/>
    <w:rsid w:val="00891DCF"/>
    <w:rsid w:val="008B1194"/>
    <w:rsid w:val="008C6F4E"/>
    <w:rsid w:val="008E3690"/>
    <w:rsid w:val="00905E9E"/>
    <w:rsid w:val="00911C77"/>
    <w:rsid w:val="00912527"/>
    <w:rsid w:val="00921D1A"/>
    <w:rsid w:val="009222E4"/>
    <w:rsid w:val="00933B47"/>
    <w:rsid w:val="00934716"/>
    <w:rsid w:val="009349DA"/>
    <w:rsid w:val="0093679E"/>
    <w:rsid w:val="00947680"/>
    <w:rsid w:val="00953A34"/>
    <w:rsid w:val="00971B5D"/>
    <w:rsid w:val="009864AA"/>
    <w:rsid w:val="00991554"/>
    <w:rsid w:val="00992058"/>
    <w:rsid w:val="009B11A5"/>
    <w:rsid w:val="009B1CBF"/>
    <w:rsid w:val="009B4DEF"/>
    <w:rsid w:val="009B5611"/>
    <w:rsid w:val="009C6972"/>
    <w:rsid w:val="009D3041"/>
    <w:rsid w:val="009E5A92"/>
    <w:rsid w:val="009F1B46"/>
    <w:rsid w:val="00A04E26"/>
    <w:rsid w:val="00A07BDF"/>
    <w:rsid w:val="00A2180A"/>
    <w:rsid w:val="00A4272A"/>
    <w:rsid w:val="00A42EE2"/>
    <w:rsid w:val="00A46656"/>
    <w:rsid w:val="00A51222"/>
    <w:rsid w:val="00A7329F"/>
    <w:rsid w:val="00A74A91"/>
    <w:rsid w:val="00A94EAE"/>
    <w:rsid w:val="00AB4E32"/>
    <w:rsid w:val="00AD7643"/>
    <w:rsid w:val="00AE3FE7"/>
    <w:rsid w:val="00AF4670"/>
    <w:rsid w:val="00B133DE"/>
    <w:rsid w:val="00B244FE"/>
    <w:rsid w:val="00B24F07"/>
    <w:rsid w:val="00B30D6B"/>
    <w:rsid w:val="00B36D74"/>
    <w:rsid w:val="00B52BC3"/>
    <w:rsid w:val="00B74D99"/>
    <w:rsid w:val="00B8271A"/>
    <w:rsid w:val="00B84C00"/>
    <w:rsid w:val="00B87B2E"/>
    <w:rsid w:val="00BD0840"/>
    <w:rsid w:val="00BD0B2B"/>
    <w:rsid w:val="00BD704A"/>
    <w:rsid w:val="00BE42B8"/>
    <w:rsid w:val="00C159EC"/>
    <w:rsid w:val="00C23803"/>
    <w:rsid w:val="00C33605"/>
    <w:rsid w:val="00C57822"/>
    <w:rsid w:val="00C70F95"/>
    <w:rsid w:val="00C86E10"/>
    <w:rsid w:val="00C86FAA"/>
    <w:rsid w:val="00C91D71"/>
    <w:rsid w:val="00C97666"/>
    <w:rsid w:val="00CB3D72"/>
    <w:rsid w:val="00CD10F0"/>
    <w:rsid w:val="00CD5AB3"/>
    <w:rsid w:val="00CE1DA8"/>
    <w:rsid w:val="00CE7F11"/>
    <w:rsid w:val="00CF4E33"/>
    <w:rsid w:val="00D020D9"/>
    <w:rsid w:val="00D06937"/>
    <w:rsid w:val="00D21F7C"/>
    <w:rsid w:val="00D23C63"/>
    <w:rsid w:val="00D31D30"/>
    <w:rsid w:val="00D5064D"/>
    <w:rsid w:val="00D55455"/>
    <w:rsid w:val="00D63DA0"/>
    <w:rsid w:val="00D72F51"/>
    <w:rsid w:val="00D864F5"/>
    <w:rsid w:val="00D871BC"/>
    <w:rsid w:val="00D877A1"/>
    <w:rsid w:val="00DA0134"/>
    <w:rsid w:val="00DB03D3"/>
    <w:rsid w:val="00DC3317"/>
    <w:rsid w:val="00DE0A26"/>
    <w:rsid w:val="00DE1CAA"/>
    <w:rsid w:val="00DF7611"/>
    <w:rsid w:val="00E02458"/>
    <w:rsid w:val="00E05FDD"/>
    <w:rsid w:val="00E14027"/>
    <w:rsid w:val="00E166A6"/>
    <w:rsid w:val="00E21278"/>
    <w:rsid w:val="00E23F80"/>
    <w:rsid w:val="00E257ED"/>
    <w:rsid w:val="00E3258E"/>
    <w:rsid w:val="00E44B10"/>
    <w:rsid w:val="00E4526A"/>
    <w:rsid w:val="00E84F4B"/>
    <w:rsid w:val="00E85E93"/>
    <w:rsid w:val="00E85E99"/>
    <w:rsid w:val="00EA12BC"/>
    <w:rsid w:val="00EB11C6"/>
    <w:rsid w:val="00EB3291"/>
    <w:rsid w:val="00EB3818"/>
    <w:rsid w:val="00EB7E71"/>
    <w:rsid w:val="00EE4336"/>
    <w:rsid w:val="00EE6222"/>
    <w:rsid w:val="00EF3AFD"/>
    <w:rsid w:val="00EF3C80"/>
    <w:rsid w:val="00EF3FF8"/>
    <w:rsid w:val="00EF7708"/>
    <w:rsid w:val="00F04695"/>
    <w:rsid w:val="00F05105"/>
    <w:rsid w:val="00F168E7"/>
    <w:rsid w:val="00F23DF8"/>
    <w:rsid w:val="00F27163"/>
    <w:rsid w:val="00F34930"/>
    <w:rsid w:val="00F53E1F"/>
    <w:rsid w:val="00F64015"/>
    <w:rsid w:val="00F7107E"/>
    <w:rsid w:val="00F95A24"/>
    <w:rsid w:val="00FA4C5A"/>
    <w:rsid w:val="00FC02F2"/>
    <w:rsid w:val="00FD224F"/>
    <w:rsid w:val="00FD7AC6"/>
    <w:rsid w:val="00FD7D20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355859"/>
  <w15:docId w15:val="{EE01640B-506B-4D67-A947-7E0F945A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16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99205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99205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rsid w:val="0099205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basedOn w:val="a0"/>
    <w:link w:val="2"/>
    <w:uiPriority w:val="99"/>
    <w:rsid w:val="00992058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header"/>
    <w:basedOn w:val="a"/>
    <w:link w:val="Char"/>
    <w:uiPriority w:val="99"/>
    <w:rsid w:val="00C336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33605"/>
    <w:rPr>
      <w:rFonts w:cs="Times New Roman"/>
    </w:rPr>
  </w:style>
  <w:style w:type="paragraph" w:styleId="a4">
    <w:name w:val="footer"/>
    <w:basedOn w:val="a"/>
    <w:link w:val="Char0"/>
    <w:uiPriority w:val="99"/>
    <w:rsid w:val="00C336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33605"/>
    <w:rPr>
      <w:rFonts w:cs="Times New Roman"/>
    </w:rPr>
  </w:style>
  <w:style w:type="paragraph" w:styleId="a5">
    <w:name w:val="Balloon Text"/>
    <w:basedOn w:val="a"/>
    <w:link w:val="Char1"/>
    <w:uiPriority w:val="99"/>
    <w:semiHidden/>
    <w:rsid w:val="00C3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C3360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Char2"/>
    <w:uiPriority w:val="99"/>
    <w:qFormat/>
    <w:rsid w:val="00325893"/>
    <w:pPr>
      <w:spacing w:after="0" w:line="240" w:lineRule="auto"/>
      <w:jc w:val="center"/>
    </w:pPr>
    <w:rPr>
      <w:b/>
      <w:sz w:val="28"/>
      <w:szCs w:val="20"/>
    </w:rPr>
  </w:style>
  <w:style w:type="character" w:customStyle="1" w:styleId="Char2">
    <w:name w:val="Τίτλος Char"/>
    <w:basedOn w:val="a0"/>
    <w:link w:val="a6"/>
    <w:uiPriority w:val="99"/>
    <w:rsid w:val="00325893"/>
    <w:rPr>
      <w:rFonts w:ascii="Times New Roman" w:hAnsi="Times New Roman" w:cs="Times New Roman"/>
      <w:b/>
      <w:sz w:val="20"/>
      <w:szCs w:val="20"/>
    </w:rPr>
  </w:style>
  <w:style w:type="paragraph" w:styleId="a7">
    <w:name w:val="No Spacing"/>
    <w:uiPriority w:val="99"/>
    <w:qFormat/>
    <w:rsid w:val="00747532"/>
    <w:rPr>
      <w:sz w:val="22"/>
      <w:szCs w:val="22"/>
    </w:rPr>
  </w:style>
  <w:style w:type="paragraph" w:styleId="a8">
    <w:name w:val="List Paragraph"/>
    <w:basedOn w:val="a"/>
    <w:uiPriority w:val="99"/>
    <w:qFormat/>
    <w:rsid w:val="000E175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905E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E6FF1"/>
    <w:rPr>
      <w:b/>
      <w:bCs/>
    </w:rPr>
  </w:style>
  <w:style w:type="character" w:customStyle="1" w:styleId="whitespace-normal">
    <w:name w:val="whitespace-normal"/>
    <w:basedOn w:val="a0"/>
    <w:rsid w:val="00842A6F"/>
  </w:style>
  <w:style w:type="table" w:styleId="aa">
    <w:name w:val="Table Grid"/>
    <w:basedOn w:val="a1"/>
    <w:uiPriority w:val="59"/>
    <w:rsid w:val="00365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0FD76-6929-4E15-8AAB-9AABDBCC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Ekaterini Roukana</cp:lastModifiedBy>
  <cp:revision>5</cp:revision>
  <cp:lastPrinted>2026-01-21T20:13:00Z</cp:lastPrinted>
  <dcterms:created xsi:type="dcterms:W3CDTF">2026-05-24T17:47:00Z</dcterms:created>
  <dcterms:modified xsi:type="dcterms:W3CDTF">2026-05-24T19:42:00Z</dcterms:modified>
</cp:coreProperties>
</file>