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7A5BF" w14:textId="77777777" w:rsidR="00A755AC" w:rsidRDefault="00A755AC">
      <w:pPr>
        <w:spacing w:after="60"/>
        <w:jc w:val="center"/>
        <w:rPr>
          <w:rFonts w:ascii="Tahoma" w:eastAsia="Arial" w:hAnsi="Tahoma" w:cs="Tahoma"/>
          <w:b/>
          <w:bCs/>
          <w:color w:val="1F3864"/>
          <w:sz w:val="26"/>
          <w:szCs w:val="26"/>
        </w:rPr>
      </w:pPr>
    </w:p>
    <w:p w14:paraId="0B986F13" w14:textId="055D6AD2" w:rsidR="00935A02" w:rsidRPr="008E0150" w:rsidRDefault="00B86C4A">
      <w:pPr>
        <w:spacing w:after="60"/>
        <w:jc w:val="center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6"/>
          <w:szCs w:val="26"/>
        </w:rPr>
        <w:t>ΑΙΤΗΣΗ ΠΑΡΟΥΣΙΑΣΗΣ ΔΙΠΛΩΜΑΤΙΚΗΣ ΕΡΓΑΣΙΑΣ</w:t>
      </w:r>
    </w:p>
    <w:p w14:paraId="71E9D5B6" w14:textId="77777777" w:rsidR="00935A02" w:rsidRPr="008E0150" w:rsidRDefault="00935A02">
      <w:pPr>
        <w:spacing w:after="140"/>
        <w:rPr>
          <w:rFonts w:ascii="Tahoma" w:hAnsi="Tahoma" w:cs="Tahoma"/>
        </w:rPr>
      </w:pPr>
    </w:p>
    <w:p w14:paraId="32B88E98" w14:textId="77777777" w:rsidR="00935A02" w:rsidRPr="008E0150" w:rsidRDefault="00B86C4A">
      <w:pPr>
        <w:spacing w:after="80"/>
        <w:rPr>
          <w:rFonts w:ascii="Tahoma" w:hAnsi="Tahoma" w:cs="Tahoma"/>
        </w:rPr>
      </w:pPr>
      <w:r w:rsidRPr="008E0150">
        <w:rPr>
          <w:rFonts w:ascii="Tahoma" w:eastAsia="Arial" w:hAnsi="Tahoma" w:cs="Tahoma"/>
        </w:rPr>
        <w:t>ΠΡΟΣ ΤΗ ΓΡΑΜΜΑΤΕΙΑ ΤΟΥ ΠΜΣ «ΧΕΙΡΟΥΡΓΙΚΗ ΟΓΚΟΛΟΓΙΑ»</w:t>
      </w:r>
    </w:p>
    <w:p w14:paraId="6D433136" w14:textId="77777777" w:rsidR="00935A02" w:rsidRPr="008E0150" w:rsidRDefault="00B86C4A">
      <w:pPr>
        <w:spacing w:after="10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ΗΜΕΡΟΜΗΝΙΑ ΥΠΟΒΟΛΗΣ: </w:t>
      </w:r>
      <w:r w:rsidRPr="008E0150">
        <w:rPr>
          <w:rFonts w:ascii="Tahoma" w:eastAsia="Arial" w:hAnsi="Tahoma" w:cs="Tahoma"/>
        </w:rPr>
        <w:t>.................................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35A02" w:rsidRPr="008E0150" w14:paraId="0F9D9715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C3D635" w14:textId="77777777" w:rsidR="00935A02" w:rsidRPr="008E0150" w:rsidRDefault="00B86C4A">
            <w:pPr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color w:val="666666"/>
                <w:sz w:val="18"/>
                <w:szCs w:val="18"/>
              </w:rPr>
              <w:t>ΗΜ/ΝΙΑ ΠΡΩΤ. (*): ...............................   ΑΡ. ΠΡΩΤ. (*): .......................................</w:t>
            </w:r>
          </w:p>
          <w:p w14:paraId="04FD972F" w14:textId="77777777" w:rsidR="00935A02" w:rsidRPr="008E0150" w:rsidRDefault="00B86C4A">
            <w:pPr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i/>
                <w:iCs/>
                <w:color w:val="666666"/>
                <w:sz w:val="16"/>
                <w:szCs w:val="16"/>
              </w:rPr>
              <w:t>(*) Συμπληρώνεται από τη Γραμματεία</w:t>
            </w:r>
          </w:p>
        </w:tc>
      </w:tr>
    </w:tbl>
    <w:p w14:paraId="2BB9AC2A" w14:textId="77777777" w:rsidR="00935A02" w:rsidRPr="008E0150" w:rsidRDefault="00935A02">
      <w:pPr>
        <w:spacing w:after="140"/>
        <w:rPr>
          <w:rFonts w:ascii="Tahoma" w:hAnsi="Tahoma" w:cs="Tahoma"/>
        </w:rPr>
      </w:pPr>
    </w:p>
    <w:p w14:paraId="0D0E8F31" w14:textId="77777777" w:rsidR="00935A02" w:rsidRPr="008E0150" w:rsidRDefault="00B86C4A">
      <w:pPr>
        <w:shd w:val="clear" w:color="auto" w:fill="EBF3FB"/>
        <w:spacing w:before="160"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1"/>
          <w:szCs w:val="21"/>
        </w:rPr>
        <w:t>Α. ΣΤΟΙΧΕΙΑ ΦΟΙΤΗΤΗ / ΦΟΙΤΗΤΡΙΑΣ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35A02" w:rsidRPr="008E0150" w14:paraId="038DE8ED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1E2AA2A3" w14:textId="77777777" w:rsidR="00935A02" w:rsidRPr="008E0150" w:rsidRDefault="00B86C4A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Επώνυμο: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64AE08A1" w14:textId="77777777" w:rsidR="00935A02" w:rsidRPr="008E0150" w:rsidRDefault="00B86C4A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Όνομα: </w:t>
            </w:r>
          </w:p>
        </w:tc>
      </w:tr>
      <w:tr w:rsidR="00935A02" w:rsidRPr="008E0150" w14:paraId="5E3BD928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762D76CE" w14:textId="77777777" w:rsidR="00935A02" w:rsidRPr="008E0150" w:rsidRDefault="00B86C4A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Αρ. Μητρώου ΠΜΣ: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4933AB35" w14:textId="77777777" w:rsidR="00935A02" w:rsidRPr="008E0150" w:rsidRDefault="00B86C4A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Ακαδ. Έτος Εισαγωγής: </w:t>
            </w:r>
          </w:p>
        </w:tc>
      </w:tr>
      <w:tr w:rsidR="00935A02" w:rsidRPr="008E0150" w14:paraId="24A4C03F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3906C99E" w14:textId="77777777" w:rsidR="00935A02" w:rsidRPr="008E0150" w:rsidRDefault="00B86C4A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Κινητό: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5471966D" w14:textId="77777777" w:rsidR="00935A02" w:rsidRPr="008E0150" w:rsidRDefault="00B86C4A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E-mail: </w:t>
            </w:r>
          </w:p>
        </w:tc>
      </w:tr>
    </w:tbl>
    <w:p w14:paraId="64C63C5E" w14:textId="244773C4" w:rsidR="00935A02" w:rsidRPr="00A755AC" w:rsidRDefault="00B86C4A" w:rsidP="00A755AC">
      <w:pPr>
        <w:spacing w:after="60"/>
        <w:rPr>
          <w:rFonts w:ascii="Tahoma" w:eastAsia="Arial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Τίτλος ΔΕ: </w:t>
      </w:r>
      <w:r w:rsidRPr="00A755AC">
        <w:rPr>
          <w:rFonts w:ascii="Tahoma" w:eastAsia="Arial" w:hAnsi="Tahoma" w:cs="Tahoma"/>
        </w:rPr>
        <w:t>..............................................................................................</w:t>
      </w:r>
      <w:r w:rsidR="00A755AC" w:rsidRPr="00A755AC">
        <w:rPr>
          <w:rFonts w:ascii="Tahoma" w:eastAsia="Arial" w:hAnsi="Tahoma" w:cs="Tahoma"/>
          <w:lang w:val="en-US"/>
        </w:rPr>
        <w:t>..............................</w:t>
      </w:r>
      <w:r w:rsidR="00A755AC">
        <w:rPr>
          <w:rFonts w:ascii="Tahoma" w:eastAsia="Arial" w:hAnsi="Tahoma" w:cs="Tahoma"/>
          <w:lang w:val="en-US"/>
        </w:rPr>
        <w:t>...</w:t>
      </w:r>
      <w:r w:rsidR="00A755AC" w:rsidRPr="00A755AC">
        <w:rPr>
          <w:rFonts w:ascii="Tahoma" w:eastAsia="Arial" w:hAnsi="Tahoma" w:cs="Tahoma"/>
          <w:lang w:val="en-US"/>
        </w:rPr>
        <w:t>...........</w:t>
      </w:r>
      <w:r w:rsidRPr="00A755AC">
        <w:rPr>
          <w:rFonts w:ascii="Tahoma" w:eastAsia="Arial" w:hAnsi="Tahoma" w:cs="Tahoma"/>
        </w:rPr>
        <w:t>...</w:t>
      </w:r>
    </w:p>
    <w:p w14:paraId="372482F3" w14:textId="470B52AD" w:rsidR="00A755AC" w:rsidRPr="00A755AC" w:rsidRDefault="00A755AC">
      <w:pPr>
        <w:spacing w:after="60"/>
        <w:ind w:left="80"/>
        <w:rPr>
          <w:rFonts w:ascii="Tahoma" w:hAnsi="Tahoma" w:cs="Tahoma"/>
          <w:lang w:val="en-US"/>
        </w:rPr>
      </w:pPr>
      <w:r w:rsidRPr="00A755AC">
        <w:rPr>
          <w:rFonts w:ascii="Tahoma" w:eastAsia="Arial" w:hAnsi="Tahoma" w:cs="Tahoma"/>
          <w:color w:val="1F3864"/>
          <w:lang w:val="en-US"/>
        </w:rPr>
        <w:t>…</w:t>
      </w:r>
      <w:r w:rsidRPr="00A755AC">
        <w:rPr>
          <w:rFonts w:ascii="Tahoma" w:hAnsi="Tahoma" w:cs="Tahoma"/>
          <w:lang w:val="en-US"/>
        </w:rPr>
        <w:t>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  <w:lang w:val="en-US"/>
        </w:rPr>
        <w:t>…..</w:t>
      </w:r>
      <w:r w:rsidRPr="00A755AC">
        <w:rPr>
          <w:rFonts w:ascii="Tahoma" w:hAnsi="Tahoma" w:cs="Tahoma"/>
          <w:lang w:val="en-US"/>
        </w:rPr>
        <w:t>…</w:t>
      </w:r>
      <w:r>
        <w:rPr>
          <w:rFonts w:ascii="Tahoma" w:hAnsi="Tahoma" w:cs="Tahoma"/>
          <w:lang w:val="en-US"/>
        </w:rPr>
        <w:t>……</w:t>
      </w:r>
    </w:p>
    <w:p w14:paraId="2406C1AF" w14:textId="0C507321" w:rsidR="00935A02" w:rsidRDefault="00B86C4A" w:rsidP="00A755AC">
      <w:pPr>
        <w:spacing w:after="120"/>
        <w:rPr>
          <w:rFonts w:ascii="Tahoma" w:eastAsia="Arial" w:hAnsi="Tahoma" w:cs="Tahoma"/>
          <w:lang w:val="en-US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Επιβλέπων: </w:t>
      </w:r>
      <w:r w:rsidRPr="008E0150">
        <w:rPr>
          <w:rFonts w:ascii="Tahoma" w:eastAsia="Arial" w:hAnsi="Tahoma" w:cs="Tahoma"/>
        </w:rPr>
        <w:t>.................................................................................................</w:t>
      </w:r>
      <w:r w:rsidR="00A755AC">
        <w:rPr>
          <w:rFonts w:ascii="Tahoma" w:eastAsia="Arial" w:hAnsi="Tahoma" w:cs="Tahoma"/>
          <w:lang w:val="en-US"/>
        </w:rPr>
        <w:t>..........................................</w:t>
      </w:r>
    </w:p>
    <w:p w14:paraId="6E785AC3" w14:textId="77777777" w:rsidR="00A755AC" w:rsidRPr="00A755AC" w:rsidRDefault="00A755AC">
      <w:pPr>
        <w:spacing w:after="120"/>
        <w:ind w:left="80"/>
        <w:rPr>
          <w:rFonts w:ascii="Tahoma" w:hAnsi="Tahoma" w:cs="Tahoma"/>
          <w:lang w:val="en-US"/>
        </w:rPr>
      </w:pPr>
    </w:p>
    <w:p w14:paraId="324120C1" w14:textId="77777777" w:rsidR="00935A02" w:rsidRPr="008E0150" w:rsidRDefault="00B86C4A">
      <w:pPr>
        <w:shd w:val="clear" w:color="auto" w:fill="EBF3FB"/>
        <w:spacing w:before="160"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1"/>
          <w:szCs w:val="21"/>
        </w:rPr>
        <w:t>Β. ΑΙΤΗΣΗ</w:t>
      </w:r>
    </w:p>
    <w:p w14:paraId="155B5EF4" w14:textId="77777777" w:rsidR="00935A02" w:rsidRPr="008E0150" w:rsidRDefault="00B86C4A">
      <w:pPr>
        <w:spacing w:after="8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</w:rPr>
        <w:t>Παρακαλώ όπως ορίσετε ημερομηνία δημόσιας υποστήριξης της Διπλωματικής μου Εργασίας.</w:t>
      </w:r>
    </w:p>
    <w:p w14:paraId="6D56834A" w14:textId="4E769246" w:rsidR="00935A02" w:rsidRPr="008E0150" w:rsidRDefault="00B86C4A">
      <w:pPr>
        <w:spacing w:after="8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>Προτεινόμεν</w:t>
      </w:r>
      <w:r w:rsidR="00A755AC" w:rsidRPr="007947CB">
        <w:rPr>
          <w:rFonts w:ascii="Tahoma" w:eastAsia="Arial" w:hAnsi="Tahoma" w:cs="Tahoma"/>
          <w:b/>
          <w:bCs/>
          <w:color w:val="1F3864"/>
        </w:rPr>
        <w:t>ες</w:t>
      </w:r>
      <w:r w:rsidRPr="008E0150">
        <w:rPr>
          <w:rFonts w:ascii="Tahoma" w:eastAsia="Arial" w:hAnsi="Tahoma" w:cs="Tahoma"/>
          <w:b/>
          <w:bCs/>
          <w:color w:val="1F3864"/>
        </w:rPr>
        <w:t xml:space="preserve"> ημερομηνί</w:t>
      </w:r>
      <w:r w:rsidR="00A755AC" w:rsidRPr="007947CB">
        <w:rPr>
          <w:rFonts w:ascii="Tahoma" w:eastAsia="Arial" w:hAnsi="Tahoma" w:cs="Tahoma"/>
          <w:b/>
          <w:bCs/>
          <w:color w:val="1F3864"/>
        </w:rPr>
        <w:t>ες</w:t>
      </w:r>
      <w:r w:rsidRPr="008E0150">
        <w:rPr>
          <w:rFonts w:ascii="Tahoma" w:eastAsia="Arial" w:hAnsi="Tahoma" w:cs="Tahoma"/>
          <w:b/>
          <w:bCs/>
          <w:color w:val="1F3864"/>
        </w:rPr>
        <w:t xml:space="preserve">: </w:t>
      </w:r>
      <w:r w:rsidRPr="008E0150">
        <w:rPr>
          <w:rFonts w:ascii="Tahoma" w:eastAsia="Arial" w:hAnsi="Tahoma" w:cs="Tahoma"/>
        </w:rPr>
        <w:t>....................</w:t>
      </w:r>
      <w:r w:rsidR="00A755AC" w:rsidRPr="007947CB">
        <w:rPr>
          <w:rFonts w:ascii="Tahoma" w:eastAsia="Arial" w:hAnsi="Tahoma" w:cs="Tahoma"/>
        </w:rPr>
        <w:t>..............................................................................</w:t>
      </w:r>
      <w:r w:rsidRPr="008E0150">
        <w:rPr>
          <w:rFonts w:ascii="Tahoma" w:eastAsia="Arial" w:hAnsi="Tahoma" w:cs="Tahoma"/>
        </w:rPr>
        <w:t>...........</w:t>
      </w:r>
    </w:p>
    <w:p w14:paraId="2AF7A71E" w14:textId="77777777" w:rsidR="00935A02" w:rsidRPr="008E0150" w:rsidRDefault="00B86C4A">
      <w:pPr>
        <w:spacing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Η εργασία έχει εγκριθεί από τον Επιβλέποντα:   </w:t>
      </w:r>
      <w:r w:rsidRPr="008E0150">
        <w:rPr>
          <w:rFonts w:ascii="Segoe UI Symbol" w:eastAsia="Arial" w:hAnsi="Segoe UI Symbol" w:cs="Segoe UI Symbol"/>
        </w:rPr>
        <w:t>☐</w:t>
      </w:r>
      <w:r w:rsidRPr="008E0150">
        <w:rPr>
          <w:rFonts w:ascii="Tahoma" w:eastAsia="Arial" w:hAnsi="Tahoma" w:cs="Tahoma"/>
        </w:rPr>
        <w:t xml:space="preserve"> ΝΑΙ</w:t>
      </w:r>
    </w:p>
    <w:p w14:paraId="0E1C7B98" w14:textId="4CBD2125" w:rsidR="00935A02" w:rsidRDefault="00935A02">
      <w:pPr>
        <w:spacing w:after="120"/>
        <w:ind w:left="80"/>
        <w:rPr>
          <w:rFonts w:ascii="Tahoma" w:hAnsi="Tahoma" w:cs="Tahoma"/>
        </w:rPr>
      </w:pPr>
    </w:p>
    <w:p w14:paraId="4871827C" w14:textId="77777777" w:rsidR="00A755AC" w:rsidRDefault="00A755AC">
      <w:pPr>
        <w:spacing w:after="120"/>
        <w:ind w:left="80"/>
        <w:rPr>
          <w:rFonts w:ascii="Tahoma" w:hAnsi="Tahoma" w:cs="Tahoma"/>
        </w:rPr>
      </w:pPr>
    </w:p>
    <w:p w14:paraId="4D0F523D" w14:textId="77777777" w:rsidR="00A755AC" w:rsidRPr="008E0150" w:rsidRDefault="00A755AC">
      <w:pPr>
        <w:spacing w:after="120"/>
        <w:ind w:left="80"/>
        <w:rPr>
          <w:rFonts w:ascii="Tahoma" w:hAnsi="Tahoma" w:cs="Tahoma"/>
        </w:rPr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4338"/>
      </w:tblGrid>
      <w:tr w:rsidR="00935A02" w:rsidRPr="008E0150" w14:paraId="31920194" w14:textId="77777777" w:rsidTr="00A755AC">
        <w:tc>
          <w:tcPr>
            <w:tcW w:w="5300" w:type="dxa"/>
          </w:tcPr>
          <w:p w14:paraId="75BE403F" w14:textId="77777777" w:rsidR="00935A02" w:rsidRPr="008E0150" w:rsidRDefault="00935A02">
            <w:pPr>
              <w:rPr>
                <w:rFonts w:ascii="Tahoma" w:hAnsi="Tahoma" w:cs="Tahoma"/>
              </w:rPr>
            </w:pPr>
          </w:p>
        </w:tc>
        <w:tc>
          <w:tcPr>
            <w:tcW w:w="4338" w:type="dxa"/>
            <w:tcMar>
              <w:top w:w="40" w:type="dxa"/>
              <w:left w:w="60" w:type="dxa"/>
            </w:tcMar>
          </w:tcPr>
          <w:p w14:paraId="1EB39C69" w14:textId="77777777" w:rsidR="00935A02" w:rsidRPr="008E0150" w:rsidRDefault="00B86C4A">
            <w:pPr>
              <w:spacing w:after="80"/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Αθήνα, .................................</w:t>
            </w:r>
          </w:p>
          <w:p w14:paraId="6B8434CB" w14:textId="77777777" w:rsidR="00935A02" w:rsidRDefault="00B86C4A">
            <w:pPr>
              <w:spacing w:after="200"/>
              <w:jc w:val="center"/>
              <w:rPr>
                <w:rFonts w:ascii="Tahoma" w:eastAsia="Arial" w:hAnsi="Tahoma" w:cs="Tahoma"/>
              </w:rPr>
            </w:pPr>
            <w:r w:rsidRPr="008E0150">
              <w:rPr>
                <w:rFonts w:ascii="Tahoma" w:eastAsia="Arial" w:hAnsi="Tahoma" w:cs="Tahoma"/>
              </w:rPr>
              <w:t>Ο/Η ΑΙΤΩΝ / ΑΙΤΟΥΣΑ</w:t>
            </w:r>
          </w:p>
          <w:p w14:paraId="34EAB2B0" w14:textId="77777777" w:rsidR="00A755AC" w:rsidRDefault="00A755AC">
            <w:pPr>
              <w:spacing w:after="200"/>
              <w:jc w:val="center"/>
              <w:rPr>
                <w:rFonts w:ascii="Tahoma" w:hAnsi="Tahoma" w:cs="Tahoma"/>
              </w:rPr>
            </w:pPr>
          </w:p>
          <w:p w14:paraId="6BA40E8C" w14:textId="77777777" w:rsidR="00A755AC" w:rsidRPr="008E0150" w:rsidRDefault="00A755AC">
            <w:pPr>
              <w:spacing w:after="200"/>
              <w:jc w:val="center"/>
              <w:rPr>
                <w:rFonts w:ascii="Tahoma" w:hAnsi="Tahoma" w:cs="Tahoma"/>
              </w:rPr>
            </w:pPr>
          </w:p>
          <w:p w14:paraId="49EA48FB" w14:textId="77777777" w:rsidR="00935A02" w:rsidRPr="008E0150" w:rsidRDefault="00B86C4A" w:rsidP="00A755AC">
            <w:pPr>
              <w:spacing w:after="40"/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.................................</w:t>
            </w:r>
          </w:p>
          <w:p w14:paraId="3BFE9B20" w14:textId="77777777" w:rsidR="00935A02" w:rsidRPr="008E0150" w:rsidRDefault="00B86C4A" w:rsidP="00A755AC">
            <w:pPr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(Υπογραφή)</w:t>
            </w:r>
          </w:p>
        </w:tc>
      </w:tr>
    </w:tbl>
    <w:p w14:paraId="0F9129B7" w14:textId="473D2EBB" w:rsidR="00935A02" w:rsidRPr="008E0150" w:rsidRDefault="00935A02" w:rsidP="007947CB">
      <w:pPr>
        <w:rPr>
          <w:rFonts w:ascii="Tahoma" w:hAnsi="Tahoma" w:cs="Tahoma"/>
        </w:rPr>
      </w:pPr>
    </w:p>
    <w:sectPr w:rsidR="00935A02" w:rsidRPr="008E015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A1AE2" w14:textId="77777777" w:rsidR="00754C91" w:rsidRDefault="00754C91" w:rsidP="00754C91">
      <w:r>
        <w:separator/>
      </w:r>
    </w:p>
  </w:endnote>
  <w:endnote w:type="continuationSeparator" w:id="0">
    <w:p w14:paraId="61FF39B1" w14:textId="77777777" w:rsidR="00754C91" w:rsidRDefault="00754C91" w:rsidP="0075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tsoulidis Greek">
    <w:altName w:val="Calibri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  <w:font w:name="Katsoulidi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643"/>
    </w:tblGrid>
    <w:tr w:rsidR="00A755AC" w:rsidRPr="008E0150" w14:paraId="11071702" w14:textId="77777777" w:rsidTr="004F04C7">
      <w:tc>
        <w:tcPr>
          <w:tcW w:w="9638" w:type="dxa"/>
          <w:tc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cBorders>
          <w:shd w:val="clear" w:color="auto" w:fill="F5F7FA"/>
          <w:tcMar>
            <w:top w:w="80" w:type="dxa"/>
            <w:left w:w="120" w:type="dxa"/>
            <w:bottom w:w="80" w:type="dxa"/>
            <w:right w:w="120" w:type="dxa"/>
          </w:tcMar>
        </w:tcPr>
        <w:p w14:paraId="33B2EFC6" w14:textId="77777777" w:rsidR="00A755AC" w:rsidRPr="008E0150" w:rsidRDefault="00A755AC" w:rsidP="00A755AC">
          <w:pPr>
            <w:spacing w:after="6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b/>
              <w:bCs/>
              <w:color w:val="1F3864"/>
              <w:sz w:val="18"/>
              <w:szCs w:val="18"/>
            </w:rPr>
            <w:t>ΓΙΑ ΤΗ ΓΡΑΜΜΑΤΕΙΑ</w:t>
          </w:r>
        </w:p>
        <w:p w14:paraId="72A53E17" w14:textId="60E93FCB" w:rsidR="00A755AC" w:rsidRPr="008E0150" w:rsidRDefault="00A755AC" w:rsidP="00A755AC">
          <w:pPr>
            <w:tabs>
              <w:tab w:val="left" w:pos="7840"/>
            </w:tabs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Ημερ. παραλαβής: ...............................   Αρ. Πρωτοκόλλου: ...............................</w:t>
          </w:r>
          <w:r>
            <w:rPr>
              <w:rFonts w:ascii="Tahoma" w:eastAsia="Arial" w:hAnsi="Tahoma" w:cs="Tahoma"/>
              <w:color w:val="666666"/>
              <w:sz w:val="18"/>
              <w:szCs w:val="18"/>
            </w:rPr>
            <w:tab/>
          </w:r>
        </w:p>
        <w:p w14:paraId="484BFD47" w14:textId="77777777" w:rsidR="00A755AC" w:rsidRPr="008E0150" w:rsidRDefault="00A755AC" w:rsidP="00A755AC">
          <w:pPr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Διαβιβάστηκε προς: ...............................   Ημερομηνία: ...............................</w:t>
          </w:r>
        </w:p>
        <w:p w14:paraId="26406FA0" w14:textId="77777777" w:rsidR="00A755AC" w:rsidRPr="008E0150" w:rsidRDefault="00A755AC" w:rsidP="00A755AC">
          <w:pPr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Παρατηρήσεις: .........................................................................</w:t>
          </w:r>
        </w:p>
      </w:tc>
    </w:tr>
  </w:tbl>
  <w:p w14:paraId="40589C70" w14:textId="77777777" w:rsidR="00A755AC" w:rsidRDefault="00A755A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4A6B8" w14:textId="77777777" w:rsidR="00754C91" w:rsidRDefault="00754C91" w:rsidP="00754C91">
      <w:r>
        <w:separator/>
      </w:r>
    </w:p>
  </w:footnote>
  <w:footnote w:type="continuationSeparator" w:id="0">
    <w:p w14:paraId="55BCBF36" w14:textId="77777777" w:rsidR="00754C91" w:rsidRDefault="00754C91" w:rsidP="00754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265C8" w14:textId="2DF1461B" w:rsidR="00754C91" w:rsidRDefault="00754C91" w:rsidP="00754C91">
    <w:pPr>
      <w:pStyle w:val="a9"/>
      <w:jc w:val="center"/>
    </w:pPr>
    <w:r>
      <w:rPr>
        <w:noProof/>
      </w:rPr>
      <w:drawing>
        <wp:inline distT="0" distB="0" distL="0" distR="0" wp14:anchorId="1C1B57FF" wp14:editId="600B9179">
          <wp:extent cx="3352800" cy="725805"/>
          <wp:effectExtent l="0" t="0" r="0" b="0"/>
          <wp:docPr id="1" name="Εικόνα 1" descr="Εικόνα που περιέχει κείμενο, γραμματοσειρά, στιγμιότυπο οθόνης, κύκλος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768495" name="Εικόνα 2" descr="Εικόνα που περιέχει κείμενο, γραμματοσειρά, στιγμιότυπο οθόνης, κύκλος&#10;&#10;Περιγραφή που δημιουργήθηκε αυτόματα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0" cy="72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F8736B" w14:textId="77777777" w:rsidR="00754C91" w:rsidRPr="00754C91" w:rsidRDefault="00754C91" w:rsidP="00754C91">
    <w:pPr>
      <w:jc w:val="center"/>
      <w:rPr>
        <w:rFonts w:ascii="Katsoulidis" w:hAnsi="Katsoulidis"/>
        <w:b/>
        <w:sz w:val="24"/>
        <w:szCs w:val="24"/>
      </w:rPr>
    </w:pPr>
    <w:r w:rsidRPr="00754C91">
      <w:rPr>
        <w:rFonts w:ascii="Katsoulidis Greek" w:hAnsi="Katsoulidis Greek"/>
        <w:b/>
        <w:sz w:val="24"/>
        <w:szCs w:val="24"/>
      </w:rPr>
      <w:t>ΙΑΤΡΙΚΗ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ΣΧΟΛΗ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ΑΘΗΝΩΝ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ΕΚΠΑ</w:t>
    </w:r>
  </w:p>
  <w:p w14:paraId="18C28F34" w14:textId="32F9E74C" w:rsidR="00754C91" w:rsidRPr="007947CB" w:rsidRDefault="00754C91" w:rsidP="00754C91">
    <w:pPr>
      <w:jc w:val="center"/>
      <w:rPr>
        <w:rFonts w:ascii="Katsoulidis" w:hAnsi="Katsoulidis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65D60" wp14:editId="3D54D3B4">
              <wp:simplePos x="0" y="0"/>
              <wp:positionH relativeFrom="page">
                <wp:posOffset>0</wp:posOffset>
              </wp:positionH>
              <wp:positionV relativeFrom="paragraph">
                <wp:posOffset>200025</wp:posOffset>
              </wp:positionV>
              <wp:extent cx="8296275" cy="23495"/>
              <wp:effectExtent l="0" t="0" r="28575" b="33655"/>
              <wp:wrapNone/>
              <wp:docPr id="1449655017" name="Ευθεία γραμμή σύνδεσης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8296275" cy="23495"/>
                      </a:xfrm>
                      <a:prstGeom prst="line">
                        <a:avLst/>
                      </a:prstGeom>
                      <a:ln w="158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775E77" id="Ευθεία γραμμή σύνδεσης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15.75pt" to="653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" strokecolor="#323e4f [2415]" strokeweight="1.25pt">
              <v:stroke joinstyle="miter"/>
              <w10:wrap anchorx="page"/>
            </v:line>
          </w:pict>
        </mc:Fallback>
      </mc:AlternateContent>
    </w:r>
    <w:r w:rsidRPr="00754C91">
      <w:rPr>
        <w:rFonts w:ascii="Katsoulidis" w:hAnsi="Katsoulidis"/>
        <w:b/>
        <w:sz w:val="24"/>
        <w:szCs w:val="24"/>
        <w:lang w:val="en-US"/>
      </w:rPr>
      <w:t>M</w:t>
    </w:r>
    <w:r w:rsidRPr="00754C91">
      <w:rPr>
        <w:rFonts w:ascii="Katsoulidis" w:hAnsi="Katsoulidis"/>
        <w:b/>
        <w:sz w:val="24"/>
        <w:szCs w:val="24"/>
      </w:rPr>
      <w:t>.</w:t>
    </w:r>
    <w:r w:rsidRPr="00754C91">
      <w:rPr>
        <w:rFonts w:ascii="Katsoulidis" w:hAnsi="Katsoulidis"/>
        <w:b/>
        <w:sz w:val="24"/>
        <w:szCs w:val="24"/>
        <w:lang w:val="en-US"/>
      </w:rPr>
      <w:t>Sc</w:t>
    </w:r>
    <w:r w:rsidRPr="00754C91">
      <w:rPr>
        <w:rFonts w:ascii="Katsoulidis" w:hAnsi="Katsoulidis"/>
        <w:b/>
        <w:sz w:val="24"/>
        <w:szCs w:val="24"/>
      </w:rPr>
      <w:t xml:space="preserve">. </w:t>
    </w:r>
    <w:r w:rsidRPr="00754C91">
      <w:rPr>
        <w:rFonts w:ascii="Katsoulidis" w:hAnsi="Katsoulidis"/>
        <w:b/>
        <w:sz w:val="24"/>
        <w:szCs w:val="24"/>
        <w:lang w:val="en-US"/>
      </w:rPr>
      <w:t>Surgical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" w:hAnsi="Katsoulidis"/>
        <w:b/>
        <w:sz w:val="24"/>
        <w:szCs w:val="24"/>
        <w:lang w:val="en-US"/>
      </w:rPr>
      <w:t>Oncology</w:t>
    </w:r>
  </w:p>
  <w:p w14:paraId="1D2A169B" w14:textId="479ED262" w:rsidR="00754C91" w:rsidRPr="00754C91" w:rsidRDefault="00754C91" w:rsidP="00754C91">
    <w:pPr>
      <w:jc w:val="center"/>
      <w:rPr>
        <w:rFonts w:ascii="Katsoulidis" w:hAnsi="Katsoulidis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17D8F"/>
    <w:multiLevelType w:val="hybridMultilevel"/>
    <w:tmpl w:val="6716425E"/>
    <w:lvl w:ilvl="0" w:tplc="7D70BEAA">
      <w:start w:val="1"/>
      <w:numFmt w:val="bullet"/>
      <w:lvlText w:val="●"/>
      <w:lvlJc w:val="left"/>
      <w:pPr>
        <w:ind w:left="720" w:hanging="360"/>
      </w:pPr>
    </w:lvl>
    <w:lvl w:ilvl="1" w:tplc="F74260FC">
      <w:start w:val="1"/>
      <w:numFmt w:val="bullet"/>
      <w:lvlText w:val="○"/>
      <w:lvlJc w:val="left"/>
      <w:pPr>
        <w:ind w:left="1440" w:hanging="360"/>
      </w:pPr>
    </w:lvl>
    <w:lvl w:ilvl="2" w:tplc="029A093E">
      <w:start w:val="1"/>
      <w:numFmt w:val="bullet"/>
      <w:lvlText w:val="■"/>
      <w:lvlJc w:val="left"/>
      <w:pPr>
        <w:ind w:left="2160" w:hanging="360"/>
      </w:pPr>
    </w:lvl>
    <w:lvl w:ilvl="3" w:tplc="05303A28">
      <w:start w:val="1"/>
      <w:numFmt w:val="bullet"/>
      <w:lvlText w:val="●"/>
      <w:lvlJc w:val="left"/>
      <w:pPr>
        <w:ind w:left="2880" w:hanging="360"/>
      </w:pPr>
    </w:lvl>
    <w:lvl w:ilvl="4" w:tplc="7A4C1FAE">
      <w:start w:val="1"/>
      <w:numFmt w:val="bullet"/>
      <w:lvlText w:val="○"/>
      <w:lvlJc w:val="left"/>
      <w:pPr>
        <w:ind w:left="3600" w:hanging="360"/>
      </w:pPr>
    </w:lvl>
    <w:lvl w:ilvl="5" w:tplc="A95245E4">
      <w:start w:val="1"/>
      <w:numFmt w:val="bullet"/>
      <w:lvlText w:val="■"/>
      <w:lvlJc w:val="left"/>
      <w:pPr>
        <w:ind w:left="4320" w:hanging="360"/>
      </w:pPr>
    </w:lvl>
    <w:lvl w:ilvl="6" w:tplc="9CE6AB3A">
      <w:start w:val="1"/>
      <w:numFmt w:val="bullet"/>
      <w:lvlText w:val="●"/>
      <w:lvlJc w:val="left"/>
      <w:pPr>
        <w:ind w:left="5040" w:hanging="360"/>
      </w:pPr>
    </w:lvl>
    <w:lvl w:ilvl="7" w:tplc="6A2CB946">
      <w:start w:val="1"/>
      <w:numFmt w:val="bullet"/>
      <w:lvlText w:val="●"/>
      <w:lvlJc w:val="left"/>
      <w:pPr>
        <w:ind w:left="5760" w:hanging="360"/>
      </w:pPr>
    </w:lvl>
    <w:lvl w:ilvl="8" w:tplc="22928E62">
      <w:start w:val="1"/>
      <w:numFmt w:val="bullet"/>
      <w:lvlText w:val="●"/>
      <w:lvlJc w:val="left"/>
      <w:pPr>
        <w:ind w:left="6480" w:hanging="360"/>
      </w:pPr>
    </w:lvl>
  </w:abstractNum>
  <w:num w:numId="1" w16cid:durableId="14017572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A02"/>
    <w:rsid w:val="002D617C"/>
    <w:rsid w:val="00406E3A"/>
    <w:rsid w:val="00440B62"/>
    <w:rsid w:val="00754C91"/>
    <w:rsid w:val="007947CB"/>
    <w:rsid w:val="008E0150"/>
    <w:rsid w:val="00935A02"/>
    <w:rsid w:val="009A6C6A"/>
    <w:rsid w:val="00A755AC"/>
    <w:rsid w:val="00B86C4A"/>
    <w:rsid w:val="00CA356D"/>
    <w:rsid w:val="00E014E1"/>
    <w:rsid w:val="00F3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4155E0"/>
  <w15:docId w15:val="{540DE798-0001-4F1E-9831-1821822B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Char1"/>
    <w:uiPriority w:val="99"/>
    <w:unhideWhenUsed/>
    <w:rsid w:val="00754C9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9"/>
    <w:uiPriority w:val="99"/>
    <w:rsid w:val="00754C91"/>
  </w:style>
  <w:style w:type="paragraph" w:styleId="aa">
    <w:name w:val="footer"/>
    <w:basedOn w:val="a"/>
    <w:link w:val="Char2"/>
    <w:uiPriority w:val="99"/>
    <w:unhideWhenUsed/>
    <w:rsid w:val="00754C91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a"/>
    <w:uiPriority w:val="99"/>
    <w:rsid w:val="00754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Aikaterini Roukana</cp:lastModifiedBy>
  <cp:revision>3</cp:revision>
  <dcterms:created xsi:type="dcterms:W3CDTF">2026-05-24T18:52:00Z</dcterms:created>
  <dcterms:modified xsi:type="dcterms:W3CDTF">2026-05-24T19:24:00Z</dcterms:modified>
</cp:coreProperties>
</file>