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D1113" w14:textId="600F9828" w:rsidR="00FD7D20" w:rsidRPr="00574473" w:rsidRDefault="00580B9B" w:rsidP="00574473">
      <w:pPr>
        <w:widowControl w:val="0"/>
        <w:spacing w:after="0" w:line="240" w:lineRule="auto"/>
        <w:ind w:left="567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6C2F0" wp14:editId="225A9E04">
                <wp:simplePos x="0" y="0"/>
                <wp:positionH relativeFrom="page">
                  <wp:align>right</wp:align>
                </wp:positionH>
                <wp:positionV relativeFrom="paragraph">
                  <wp:posOffset>26918</wp:posOffset>
                </wp:positionV>
                <wp:extent cx="7918174" cy="56626"/>
                <wp:effectExtent l="0" t="0" r="26035" b="19685"/>
                <wp:wrapNone/>
                <wp:docPr id="1449655017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8174" cy="56626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B687CF" id="Ευθεία γραμμή σύνδεσης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72.3pt,2.1pt" to="1195.8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" strokecolor="#17365d [2415]" strokeweight="1.25pt">
                <w10:wrap anchorx="page"/>
              </v:line>
            </w:pict>
          </mc:Fallback>
        </mc:AlternateContent>
      </w:r>
      <w:r w:rsidR="00FD7D20" w:rsidRPr="00842A6F">
        <w:rPr>
          <w:rFonts w:ascii="Times New Roman" w:hAnsi="Times New Roman"/>
          <w:b/>
          <w:sz w:val="24"/>
          <w:szCs w:val="24"/>
        </w:rPr>
        <w:t xml:space="preserve"> </w:t>
      </w:r>
    </w:p>
    <w:p w14:paraId="0970C40C" w14:textId="77777777" w:rsidR="00574473" w:rsidRPr="00574473" w:rsidRDefault="00574473" w:rsidP="00574473">
      <w:pPr>
        <w:spacing w:after="60" w:line="240" w:lineRule="auto"/>
        <w:jc w:val="center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b/>
          <w:bCs/>
          <w:color w:val="1F3864"/>
          <w:sz w:val="26"/>
          <w:szCs w:val="26"/>
        </w:rPr>
        <w:t>ΑΙΤΗΣΗ ΑΝΑΣΤΟΛΗΣ ΦΟΙΤΗΣΗΣ</w:t>
      </w:r>
    </w:p>
    <w:p w14:paraId="7BA8B480" w14:textId="77777777" w:rsidR="00574473" w:rsidRPr="00574473" w:rsidRDefault="00574473" w:rsidP="00574473">
      <w:pPr>
        <w:spacing w:after="80" w:line="240" w:lineRule="auto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sz w:val="20"/>
          <w:szCs w:val="20"/>
        </w:rPr>
        <w:t>ΠΡΟΣ ΤΗ ΓΡΑΜΜΑΤΕΙΑ ΤΟΥ ΠΜΣ «ΧΕΙΡΟΥΡΓΙΚΗ ΟΓΚΟΛΟΓΙΑ»</w:t>
      </w:r>
    </w:p>
    <w:p w14:paraId="12217A6E" w14:textId="77777777" w:rsidR="00574473" w:rsidRPr="00574473" w:rsidRDefault="00574473" w:rsidP="00574473">
      <w:pPr>
        <w:spacing w:after="100" w:line="240" w:lineRule="auto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b/>
          <w:bCs/>
          <w:color w:val="1F3864"/>
          <w:sz w:val="20"/>
          <w:szCs w:val="20"/>
        </w:rPr>
        <w:t xml:space="preserve">ΗΜΕΡΟΜΗΝΙΑ ΥΠΟΒΟΛΗΣ: </w:t>
      </w:r>
      <w:r w:rsidRPr="00574473">
        <w:rPr>
          <w:rFonts w:ascii="Tahoma" w:hAnsi="Tahoma" w:cs="Tahoma"/>
          <w:sz w:val="20"/>
          <w:szCs w:val="20"/>
        </w:rPr>
        <w:t>.................................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574473" w:rsidRPr="00574473" w14:paraId="077EA150" w14:textId="77777777" w:rsidTr="00325DA2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627F0A" w14:textId="77777777" w:rsidR="00574473" w:rsidRPr="00574473" w:rsidRDefault="00574473" w:rsidP="0057447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color w:val="666666"/>
                <w:sz w:val="18"/>
                <w:szCs w:val="18"/>
              </w:rPr>
              <w:t>ΗΜ/ΝΙΑ ΠΡΩΤ. (*): ...............................   ΑΡ. ΠΡΩΤ. (*): .......................................</w:t>
            </w:r>
          </w:p>
          <w:p w14:paraId="42B07B7F" w14:textId="77777777" w:rsidR="00574473" w:rsidRPr="00574473" w:rsidRDefault="00574473" w:rsidP="0057447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i/>
                <w:iCs/>
                <w:color w:val="666666"/>
                <w:sz w:val="16"/>
                <w:szCs w:val="16"/>
              </w:rPr>
              <w:t>(*) Συμπληρώνεται από τη Γραμματεία</w:t>
            </w:r>
          </w:p>
        </w:tc>
      </w:tr>
    </w:tbl>
    <w:p w14:paraId="1DB91F54" w14:textId="77777777" w:rsidR="00574473" w:rsidRPr="00574473" w:rsidRDefault="00574473" w:rsidP="00574473">
      <w:pPr>
        <w:shd w:val="clear" w:color="auto" w:fill="EBF3FB"/>
        <w:spacing w:before="160" w:after="100" w:line="240" w:lineRule="auto"/>
        <w:ind w:right="-667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b/>
          <w:bCs/>
          <w:color w:val="1F3864"/>
          <w:sz w:val="21"/>
          <w:szCs w:val="21"/>
        </w:rPr>
        <w:t>Α. ΣΤΟΙΧΕΙΑ ΦΟΙΤΗΤΗ / ΦΟΙΤΗΤΡΙΑΣ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574473" w:rsidRPr="00574473" w14:paraId="6B00BE0D" w14:textId="77777777" w:rsidTr="00325DA2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61F3ACAF" w14:textId="77777777" w:rsidR="00574473" w:rsidRPr="00574473" w:rsidRDefault="00574473" w:rsidP="00574473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Επώνυμο: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5C34A73D" w14:textId="77777777" w:rsidR="00574473" w:rsidRPr="00574473" w:rsidRDefault="00574473" w:rsidP="00574473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Όνομα: </w:t>
            </w:r>
          </w:p>
        </w:tc>
      </w:tr>
      <w:tr w:rsidR="00574473" w:rsidRPr="00574473" w14:paraId="5AFF7172" w14:textId="77777777" w:rsidTr="00325DA2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1687F256" w14:textId="77777777" w:rsidR="00574473" w:rsidRPr="00574473" w:rsidRDefault="00574473" w:rsidP="00574473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Αρ. Μητρώου ΠΜΣ: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78687939" w14:textId="77777777" w:rsidR="00574473" w:rsidRPr="00574473" w:rsidRDefault="00574473" w:rsidP="00574473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Ακαδ. Έτος Εισαγωγής: </w:t>
            </w:r>
          </w:p>
        </w:tc>
      </w:tr>
      <w:tr w:rsidR="00574473" w:rsidRPr="00574473" w14:paraId="72281FCC" w14:textId="77777777" w:rsidTr="00325DA2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14B0186E" w14:textId="77777777" w:rsidR="00574473" w:rsidRPr="00574473" w:rsidRDefault="00574473" w:rsidP="00574473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Τρέχον Εξάμηνο: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2A5EAA9" w14:textId="77777777" w:rsidR="00574473" w:rsidRPr="00574473" w:rsidRDefault="00574473" w:rsidP="0057447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74473" w:rsidRPr="00574473" w14:paraId="0CE87E01" w14:textId="77777777" w:rsidTr="00325DA2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0858BD1D" w14:textId="77777777" w:rsidR="00574473" w:rsidRPr="00574473" w:rsidRDefault="00574473" w:rsidP="00574473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Κινητό: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4F5BB982" w14:textId="77777777" w:rsidR="00574473" w:rsidRPr="00574473" w:rsidRDefault="00574473" w:rsidP="00574473">
            <w:pPr>
              <w:pBdr>
                <w:bottom w:val="single" w:sz="4" w:space="0" w:color="BBBBBB"/>
              </w:pBdr>
              <w:spacing w:after="6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b/>
                <w:bCs/>
                <w:color w:val="1F3864"/>
                <w:sz w:val="20"/>
                <w:szCs w:val="20"/>
              </w:rPr>
              <w:t xml:space="preserve">E-mail: </w:t>
            </w:r>
          </w:p>
        </w:tc>
      </w:tr>
    </w:tbl>
    <w:p w14:paraId="23BDE8D4" w14:textId="77777777" w:rsidR="00574473" w:rsidRPr="00574473" w:rsidRDefault="00574473" w:rsidP="00574473">
      <w:pPr>
        <w:shd w:val="clear" w:color="auto" w:fill="EBF3FB"/>
        <w:spacing w:before="160" w:after="100" w:line="240" w:lineRule="auto"/>
        <w:ind w:right="-667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b/>
          <w:bCs/>
          <w:color w:val="1F3864"/>
          <w:sz w:val="21"/>
          <w:szCs w:val="21"/>
        </w:rPr>
        <w:t>Β. ΑΙΤΗΣΗ</w:t>
      </w:r>
    </w:p>
    <w:p w14:paraId="4799C549" w14:textId="77777777" w:rsidR="00574473" w:rsidRPr="00574473" w:rsidRDefault="00574473" w:rsidP="00574473">
      <w:pPr>
        <w:spacing w:after="80" w:line="240" w:lineRule="auto"/>
        <w:ind w:left="80" w:right="-809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sz w:val="20"/>
          <w:szCs w:val="20"/>
        </w:rPr>
        <w:t>Παρακαλώ όπως εγκρίνετε αναστολή της φοίτησής μου στο ΠΜΣ «Χειρουργική Ογκολογία», σύμφωνα με το άρθρο 6.4 του ΦΕΚ Β΄ 5027/2024.</w:t>
      </w:r>
    </w:p>
    <w:p w14:paraId="71326B2A" w14:textId="77777777" w:rsidR="00574473" w:rsidRPr="00574473" w:rsidRDefault="00574473" w:rsidP="00574473">
      <w:pPr>
        <w:spacing w:after="80" w:line="240" w:lineRule="auto"/>
        <w:ind w:left="80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sz w:val="20"/>
          <w:szCs w:val="20"/>
        </w:rPr>
        <w:t xml:space="preserve">Αιτούμαι αναστολή διάρκειας:   </w:t>
      </w:r>
      <w:r w:rsidRPr="00574473">
        <w:rPr>
          <w:rFonts w:ascii="Segoe UI Symbol" w:hAnsi="Segoe UI Symbol" w:cs="Segoe UI Symbol"/>
          <w:sz w:val="20"/>
          <w:szCs w:val="20"/>
        </w:rPr>
        <w:t>☐</w:t>
      </w:r>
      <w:r w:rsidRPr="00574473">
        <w:rPr>
          <w:rFonts w:ascii="Tahoma" w:hAnsi="Tahoma" w:cs="Tahoma"/>
          <w:sz w:val="20"/>
          <w:szCs w:val="20"/>
        </w:rPr>
        <w:t xml:space="preserve"> 1 εξαμήνου     </w:t>
      </w:r>
      <w:r w:rsidRPr="00574473">
        <w:rPr>
          <w:rFonts w:ascii="Segoe UI Symbol" w:hAnsi="Segoe UI Symbol" w:cs="Segoe UI Symbol"/>
          <w:sz w:val="20"/>
          <w:szCs w:val="20"/>
        </w:rPr>
        <w:t>☐</w:t>
      </w:r>
      <w:r w:rsidRPr="00574473">
        <w:rPr>
          <w:rFonts w:ascii="Tahoma" w:hAnsi="Tahoma" w:cs="Tahoma"/>
          <w:sz w:val="20"/>
          <w:szCs w:val="20"/>
        </w:rPr>
        <w:t xml:space="preserve"> 2 εξαμήνων</w:t>
      </w:r>
    </w:p>
    <w:p w14:paraId="36462ECF" w14:textId="77777777" w:rsidR="00574473" w:rsidRPr="00574473" w:rsidRDefault="00574473" w:rsidP="00574473">
      <w:pPr>
        <w:spacing w:after="100" w:line="240" w:lineRule="auto"/>
        <w:ind w:left="80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sz w:val="20"/>
          <w:szCs w:val="20"/>
        </w:rPr>
        <w:t>Εξάμηνο έναρξης αναστολής: ...............................</w:t>
      </w:r>
    </w:p>
    <w:p w14:paraId="3D7E7B1D" w14:textId="77777777" w:rsidR="00574473" w:rsidRPr="00574473" w:rsidRDefault="00574473" w:rsidP="00574473">
      <w:pPr>
        <w:spacing w:after="60" w:line="240" w:lineRule="auto"/>
        <w:ind w:left="80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b/>
          <w:bCs/>
          <w:color w:val="1F3864"/>
          <w:sz w:val="20"/>
          <w:szCs w:val="20"/>
        </w:rPr>
        <w:t>Λόγος αναστολής:</w:t>
      </w:r>
    </w:p>
    <w:p w14:paraId="3845DF0D" w14:textId="77777777" w:rsidR="00574473" w:rsidRPr="00574473" w:rsidRDefault="00574473" w:rsidP="00574473">
      <w:pPr>
        <w:spacing w:after="60" w:line="240" w:lineRule="auto"/>
        <w:ind w:left="180"/>
        <w:rPr>
          <w:rFonts w:ascii="Tahoma" w:hAnsi="Tahoma" w:cs="Tahoma"/>
          <w:sz w:val="20"/>
          <w:szCs w:val="20"/>
        </w:rPr>
      </w:pPr>
      <w:r w:rsidRPr="00574473">
        <w:rPr>
          <w:rFonts w:ascii="Segoe UI Symbol" w:hAnsi="Segoe UI Symbol" w:cs="Segoe UI Symbol"/>
          <w:sz w:val="20"/>
          <w:szCs w:val="20"/>
        </w:rPr>
        <w:t>☐</w:t>
      </w:r>
      <w:r w:rsidRPr="00574473">
        <w:rPr>
          <w:rFonts w:ascii="Tahoma" w:hAnsi="Tahoma" w:cs="Tahoma"/>
          <w:sz w:val="20"/>
          <w:szCs w:val="20"/>
        </w:rPr>
        <w:t xml:space="preserve">  Στρατιωτική θητεία</w:t>
      </w:r>
    </w:p>
    <w:p w14:paraId="6B8AD58E" w14:textId="77777777" w:rsidR="00574473" w:rsidRPr="00574473" w:rsidRDefault="00574473" w:rsidP="00574473">
      <w:pPr>
        <w:spacing w:after="60" w:line="240" w:lineRule="auto"/>
        <w:ind w:left="180"/>
        <w:rPr>
          <w:rFonts w:ascii="Tahoma" w:hAnsi="Tahoma" w:cs="Tahoma"/>
          <w:sz w:val="20"/>
          <w:szCs w:val="20"/>
        </w:rPr>
      </w:pPr>
      <w:r w:rsidRPr="00574473">
        <w:rPr>
          <w:rFonts w:ascii="Segoe UI Symbol" w:hAnsi="Segoe UI Symbol" w:cs="Segoe UI Symbol"/>
          <w:sz w:val="20"/>
          <w:szCs w:val="20"/>
        </w:rPr>
        <w:t>☐</w:t>
      </w:r>
      <w:r w:rsidRPr="00574473">
        <w:rPr>
          <w:rFonts w:ascii="Tahoma" w:hAnsi="Tahoma" w:cs="Tahoma"/>
          <w:sz w:val="20"/>
          <w:szCs w:val="20"/>
        </w:rPr>
        <w:t xml:space="preserve">  Ασθένεια</w:t>
      </w:r>
    </w:p>
    <w:p w14:paraId="482F8EA3" w14:textId="77777777" w:rsidR="00574473" w:rsidRPr="00574473" w:rsidRDefault="00574473" w:rsidP="00574473">
      <w:pPr>
        <w:spacing w:after="60" w:line="240" w:lineRule="auto"/>
        <w:ind w:left="180"/>
        <w:rPr>
          <w:rFonts w:ascii="Tahoma" w:hAnsi="Tahoma" w:cs="Tahoma"/>
          <w:sz w:val="20"/>
          <w:szCs w:val="20"/>
        </w:rPr>
      </w:pPr>
      <w:r w:rsidRPr="00574473">
        <w:rPr>
          <w:rFonts w:ascii="Segoe UI Symbol" w:hAnsi="Segoe UI Symbol" w:cs="Segoe UI Symbol"/>
          <w:sz w:val="20"/>
          <w:szCs w:val="20"/>
        </w:rPr>
        <w:t>☐</w:t>
      </w:r>
      <w:r w:rsidRPr="00574473">
        <w:rPr>
          <w:rFonts w:ascii="Tahoma" w:hAnsi="Tahoma" w:cs="Tahoma"/>
          <w:sz w:val="20"/>
          <w:szCs w:val="20"/>
        </w:rPr>
        <w:t xml:space="preserve">  Λοχεία</w:t>
      </w:r>
    </w:p>
    <w:p w14:paraId="637FEC56" w14:textId="77777777" w:rsidR="00574473" w:rsidRPr="00574473" w:rsidRDefault="00574473" w:rsidP="00574473">
      <w:pPr>
        <w:spacing w:after="60" w:line="240" w:lineRule="auto"/>
        <w:ind w:left="180"/>
        <w:rPr>
          <w:rFonts w:ascii="Tahoma" w:hAnsi="Tahoma" w:cs="Tahoma"/>
          <w:sz w:val="20"/>
          <w:szCs w:val="20"/>
        </w:rPr>
      </w:pPr>
      <w:r w:rsidRPr="00574473">
        <w:rPr>
          <w:rFonts w:ascii="Segoe UI Symbol" w:hAnsi="Segoe UI Symbol" w:cs="Segoe UI Symbol"/>
          <w:sz w:val="20"/>
          <w:szCs w:val="20"/>
        </w:rPr>
        <w:t>☐</w:t>
      </w:r>
      <w:r w:rsidRPr="00574473">
        <w:rPr>
          <w:rFonts w:ascii="Tahoma" w:hAnsi="Tahoma" w:cs="Tahoma"/>
          <w:sz w:val="20"/>
          <w:szCs w:val="20"/>
        </w:rPr>
        <w:t xml:space="preserve">  Απουσία στο εξωτερικό</w:t>
      </w:r>
    </w:p>
    <w:p w14:paraId="3D9A9960" w14:textId="6F46C434" w:rsidR="00574473" w:rsidRPr="00574473" w:rsidRDefault="00574473" w:rsidP="00574473">
      <w:pPr>
        <w:spacing w:after="60" w:line="240" w:lineRule="auto"/>
        <w:ind w:left="180" w:right="-667"/>
        <w:rPr>
          <w:rFonts w:ascii="Tahoma" w:hAnsi="Tahoma" w:cs="Tahoma"/>
          <w:sz w:val="20"/>
          <w:szCs w:val="20"/>
          <w:lang w:val="en-US"/>
        </w:rPr>
      </w:pPr>
      <w:r w:rsidRPr="00574473">
        <w:rPr>
          <w:rFonts w:ascii="Segoe UI Symbol" w:hAnsi="Segoe UI Symbol" w:cs="Segoe UI Symbol"/>
          <w:sz w:val="20"/>
          <w:szCs w:val="20"/>
        </w:rPr>
        <w:t>☐</w:t>
      </w:r>
      <w:r w:rsidRPr="00574473">
        <w:rPr>
          <w:rFonts w:ascii="Tahoma" w:hAnsi="Tahoma" w:cs="Tahoma"/>
          <w:sz w:val="20"/>
          <w:szCs w:val="20"/>
        </w:rPr>
        <w:t xml:space="preserve">  Άλλος λόγος: .......................................................................................................................</w:t>
      </w:r>
      <w:r>
        <w:rPr>
          <w:rFonts w:ascii="Tahoma" w:hAnsi="Tahoma" w:cs="Tahoma"/>
          <w:sz w:val="20"/>
          <w:szCs w:val="20"/>
          <w:lang w:val="en-US"/>
        </w:rPr>
        <w:t>......</w:t>
      </w:r>
      <w:r w:rsidRPr="00574473">
        <w:rPr>
          <w:rFonts w:ascii="Tahoma" w:hAnsi="Tahoma" w:cs="Tahoma"/>
          <w:sz w:val="20"/>
          <w:szCs w:val="20"/>
        </w:rPr>
        <w:t>....................</w:t>
      </w:r>
      <w:r>
        <w:rPr>
          <w:rFonts w:ascii="Tahoma" w:hAnsi="Tahoma" w:cs="Tahoma"/>
          <w:sz w:val="20"/>
          <w:szCs w:val="20"/>
          <w:lang w:val="en-US"/>
        </w:rPr>
        <w:t>..........</w:t>
      </w:r>
    </w:p>
    <w:p w14:paraId="6EFAD48F" w14:textId="77777777" w:rsidR="00574473" w:rsidRPr="00574473" w:rsidRDefault="00574473" w:rsidP="00574473">
      <w:pPr>
        <w:spacing w:after="80" w:line="240" w:lineRule="auto"/>
        <w:ind w:left="80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sz w:val="20"/>
          <w:szCs w:val="20"/>
        </w:rPr>
        <w:t>Αιτιολόγηση:</w:t>
      </w:r>
    </w:p>
    <w:p w14:paraId="0E226DDF" w14:textId="5F04647C" w:rsidR="00574473" w:rsidRDefault="00574473" w:rsidP="00574473">
      <w:pPr>
        <w:spacing w:after="80" w:line="240" w:lineRule="auto"/>
        <w:ind w:left="142" w:right="-667"/>
        <w:rPr>
          <w:rFonts w:ascii="Tahoma" w:hAnsi="Tahoma" w:cs="Tahoma"/>
          <w:sz w:val="20"/>
          <w:szCs w:val="20"/>
          <w:lang w:val="en-US"/>
        </w:rPr>
      </w:pPr>
      <w:r w:rsidRPr="00574473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</w:t>
      </w:r>
      <w:r>
        <w:rPr>
          <w:rFonts w:ascii="Tahoma" w:hAnsi="Tahoma" w:cs="Tahoma"/>
          <w:sz w:val="20"/>
          <w:szCs w:val="20"/>
          <w:lang w:val="en-US"/>
        </w:rPr>
        <w:t>......</w:t>
      </w:r>
      <w:r w:rsidRPr="00574473">
        <w:rPr>
          <w:rFonts w:ascii="Tahoma" w:hAnsi="Tahoma" w:cs="Tahoma"/>
          <w:sz w:val="20"/>
          <w:szCs w:val="20"/>
        </w:rPr>
        <w:t>....................</w:t>
      </w:r>
      <w:r>
        <w:rPr>
          <w:rFonts w:ascii="Tahoma" w:hAnsi="Tahoma" w:cs="Tahoma"/>
          <w:sz w:val="20"/>
          <w:szCs w:val="20"/>
          <w:lang w:val="en-US"/>
        </w:rPr>
        <w:t>..........</w:t>
      </w:r>
    </w:p>
    <w:p w14:paraId="2DED1AA3" w14:textId="7C23A438" w:rsidR="00574473" w:rsidRDefault="00574473" w:rsidP="00574473">
      <w:pPr>
        <w:spacing w:after="80" w:line="240" w:lineRule="auto"/>
        <w:ind w:left="142" w:right="-667"/>
        <w:rPr>
          <w:rFonts w:ascii="Tahoma" w:hAnsi="Tahoma" w:cs="Tahoma"/>
          <w:sz w:val="20"/>
          <w:szCs w:val="20"/>
          <w:lang w:val="en-US"/>
        </w:rPr>
      </w:pPr>
      <w:r w:rsidRPr="00574473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</w:t>
      </w:r>
      <w:r>
        <w:rPr>
          <w:rFonts w:ascii="Tahoma" w:hAnsi="Tahoma" w:cs="Tahoma"/>
          <w:sz w:val="20"/>
          <w:szCs w:val="20"/>
          <w:lang w:val="en-US"/>
        </w:rPr>
        <w:t>......</w:t>
      </w:r>
      <w:r w:rsidRPr="00574473">
        <w:rPr>
          <w:rFonts w:ascii="Tahoma" w:hAnsi="Tahoma" w:cs="Tahoma"/>
          <w:sz w:val="20"/>
          <w:szCs w:val="20"/>
        </w:rPr>
        <w:t>....................</w:t>
      </w:r>
      <w:r>
        <w:rPr>
          <w:rFonts w:ascii="Tahoma" w:hAnsi="Tahoma" w:cs="Tahoma"/>
          <w:sz w:val="20"/>
          <w:szCs w:val="20"/>
          <w:lang w:val="en-US"/>
        </w:rPr>
        <w:t>..........</w:t>
      </w:r>
    </w:p>
    <w:p w14:paraId="447B3143" w14:textId="451DB094" w:rsidR="00574473" w:rsidRPr="00574473" w:rsidRDefault="00574473" w:rsidP="00574473">
      <w:pPr>
        <w:spacing w:after="80" w:line="240" w:lineRule="auto"/>
        <w:ind w:left="142" w:right="-667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</w:t>
      </w:r>
      <w:r>
        <w:rPr>
          <w:rFonts w:ascii="Tahoma" w:hAnsi="Tahoma" w:cs="Tahoma"/>
          <w:sz w:val="20"/>
          <w:szCs w:val="20"/>
          <w:lang w:val="en-US"/>
        </w:rPr>
        <w:t>......</w:t>
      </w:r>
      <w:r w:rsidRPr="00574473">
        <w:rPr>
          <w:rFonts w:ascii="Tahoma" w:hAnsi="Tahoma" w:cs="Tahoma"/>
          <w:sz w:val="20"/>
          <w:szCs w:val="20"/>
        </w:rPr>
        <w:t>....................</w:t>
      </w:r>
      <w:r>
        <w:rPr>
          <w:rFonts w:ascii="Tahoma" w:hAnsi="Tahoma" w:cs="Tahoma"/>
          <w:sz w:val="20"/>
          <w:szCs w:val="20"/>
          <w:lang w:val="en-US"/>
        </w:rPr>
        <w:t>..........</w:t>
      </w:r>
    </w:p>
    <w:p w14:paraId="59DDB8FC" w14:textId="77777777" w:rsidR="00574473" w:rsidRPr="00574473" w:rsidRDefault="00574473" w:rsidP="00574473">
      <w:pPr>
        <w:shd w:val="clear" w:color="auto" w:fill="EBF3FB"/>
        <w:spacing w:before="160" w:after="100" w:line="240" w:lineRule="auto"/>
        <w:ind w:left="80" w:right="-667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b/>
          <w:bCs/>
          <w:color w:val="1F3864"/>
          <w:sz w:val="21"/>
          <w:szCs w:val="21"/>
        </w:rPr>
        <w:t>Γ. ΕΠΙΣΥΝΑΠΤΟΜΕΝΑ ΔΙΚΑΙΟΛΟΓΗΤΙΚΑ</w:t>
      </w:r>
    </w:p>
    <w:p w14:paraId="0A242CD6" w14:textId="77777777" w:rsidR="00574473" w:rsidRPr="00574473" w:rsidRDefault="00574473" w:rsidP="00574473">
      <w:pPr>
        <w:spacing w:after="60" w:line="240" w:lineRule="auto"/>
        <w:ind w:left="80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sz w:val="20"/>
          <w:szCs w:val="20"/>
        </w:rPr>
        <w:t>(Δικαιολογητικά αρμόδιων δημόσιων αρχών που αποδεικνύουν τους λόγους αναστολής)</w:t>
      </w:r>
    </w:p>
    <w:p w14:paraId="28D8BD19" w14:textId="052E6BE0" w:rsidR="00574473" w:rsidRPr="00574473" w:rsidRDefault="00574473" w:rsidP="00574473">
      <w:pPr>
        <w:spacing w:after="60" w:line="240" w:lineRule="auto"/>
        <w:ind w:left="80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sz w:val="20"/>
          <w:szCs w:val="20"/>
        </w:rPr>
        <w:t>1. .............................................................................................</w:t>
      </w:r>
      <w:r w:rsidR="00DF4C94">
        <w:rPr>
          <w:rFonts w:ascii="Tahoma" w:hAnsi="Tahoma" w:cs="Tahoma"/>
          <w:sz w:val="20"/>
          <w:szCs w:val="20"/>
          <w:lang w:val="en-US"/>
        </w:rPr>
        <w:t>....</w:t>
      </w:r>
    </w:p>
    <w:p w14:paraId="1DDB3A22" w14:textId="77777777" w:rsidR="00574473" w:rsidRPr="00574473" w:rsidRDefault="00574473" w:rsidP="00574473">
      <w:pPr>
        <w:spacing w:after="60" w:line="240" w:lineRule="auto"/>
        <w:ind w:left="80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sz w:val="20"/>
          <w:szCs w:val="20"/>
        </w:rPr>
        <w:t>2. .................................................................................................</w:t>
      </w:r>
    </w:p>
    <w:p w14:paraId="7E51D9DA" w14:textId="77777777" w:rsidR="00574473" w:rsidRPr="00574473" w:rsidRDefault="00574473" w:rsidP="00574473">
      <w:pPr>
        <w:spacing w:after="120" w:line="240" w:lineRule="auto"/>
        <w:ind w:left="80"/>
        <w:rPr>
          <w:rFonts w:ascii="Tahoma" w:hAnsi="Tahoma" w:cs="Tahoma"/>
          <w:sz w:val="20"/>
          <w:szCs w:val="20"/>
        </w:rPr>
      </w:pPr>
      <w:r w:rsidRPr="00574473">
        <w:rPr>
          <w:rFonts w:ascii="Tahoma" w:hAnsi="Tahoma" w:cs="Tahoma"/>
          <w:sz w:val="20"/>
          <w:szCs w:val="20"/>
        </w:rPr>
        <w:t>3. .................................................................................................</w:t>
      </w:r>
    </w:p>
    <w:tbl>
      <w:tblPr>
        <w:tblW w:w="96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3"/>
        <w:gridCol w:w="4340"/>
      </w:tblGrid>
      <w:tr w:rsidR="00574473" w:rsidRPr="00574473" w14:paraId="40870122" w14:textId="77777777" w:rsidTr="00574473">
        <w:tblPrEx>
          <w:tblCellMar>
            <w:top w:w="0" w:type="dxa"/>
            <w:bottom w:w="0" w:type="dxa"/>
          </w:tblCellMar>
        </w:tblPrEx>
        <w:tc>
          <w:tcPr>
            <w:tcW w:w="5303" w:type="dxa"/>
          </w:tcPr>
          <w:p w14:paraId="3CDA9D17" w14:textId="77777777" w:rsidR="00574473" w:rsidRDefault="00574473" w:rsidP="0057447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CF883C7" w14:textId="77777777" w:rsidR="00574473" w:rsidRPr="00574473" w:rsidRDefault="00574473" w:rsidP="0057447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51F868B" w14:textId="4DCCE14E" w:rsidR="00574473" w:rsidRPr="00574473" w:rsidRDefault="00574473" w:rsidP="00574473">
            <w:pPr>
              <w:tabs>
                <w:tab w:val="left" w:pos="399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4340" w:type="dxa"/>
            <w:tcMar>
              <w:top w:w="40" w:type="dxa"/>
              <w:left w:w="60" w:type="dxa"/>
            </w:tcMar>
          </w:tcPr>
          <w:p w14:paraId="45795032" w14:textId="77777777" w:rsidR="00574473" w:rsidRPr="00574473" w:rsidRDefault="00574473" w:rsidP="00DF4C94">
            <w:pPr>
              <w:widowControl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sz w:val="20"/>
                <w:szCs w:val="20"/>
              </w:rPr>
              <w:t>Αθήνα, .................................</w:t>
            </w:r>
          </w:p>
          <w:p w14:paraId="5A0675DD" w14:textId="77777777" w:rsidR="00574473" w:rsidRDefault="00574473" w:rsidP="00DF4C94">
            <w:pPr>
              <w:widowControl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sz w:val="20"/>
                <w:szCs w:val="20"/>
              </w:rPr>
              <w:t>Ο/Η ΑΙΤΩΝ / ΑΙΤΟΥΣΑ</w:t>
            </w:r>
          </w:p>
          <w:p w14:paraId="74E27FA3" w14:textId="77777777" w:rsidR="00986165" w:rsidRDefault="00986165" w:rsidP="00DF4C94">
            <w:pPr>
              <w:widowControl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D809B5E" w14:textId="77777777" w:rsidR="00DF4C94" w:rsidRDefault="00DF4C94" w:rsidP="00DF4C94">
            <w:pPr>
              <w:widowControl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ABA8CD" w14:textId="77777777" w:rsidR="00986165" w:rsidRDefault="00574473" w:rsidP="00DF4C94">
            <w:pPr>
              <w:widowControl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74473">
              <w:rPr>
                <w:rFonts w:ascii="Tahoma" w:hAnsi="Tahoma" w:cs="Tahoma"/>
                <w:sz w:val="20"/>
                <w:szCs w:val="20"/>
              </w:rPr>
              <w:t>.................................</w:t>
            </w:r>
          </w:p>
          <w:p w14:paraId="0E46786F" w14:textId="139549CB" w:rsidR="00DF4C94" w:rsidRPr="00574473" w:rsidRDefault="00DF4C94" w:rsidP="00DF4C94">
            <w:pPr>
              <w:widowControl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>
              <w:rPr>
                <w:rFonts w:ascii="Tahoma" w:hAnsi="Tahoma" w:cs="Tahoma"/>
                <w:sz w:val="20"/>
                <w:szCs w:val="20"/>
              </w:rPr>
              <w:t>υπογραφή)</w:t>
            </w:r>
          </w:p>
        </w:tc>
      </w:tr>
    </w:tbl>
    <w:p w14:paraId="0344C4B1" w14:textId="68FC3875" w:rsidR="00365235" w:rsidRPr="00FD224F" w:rsidRDefault="00365235" w:rsidP="00BD0840">
      <w:pPr>
        <w:widowControl w:val="0"/>
        <w:spacing w:after="0" w:line="240" w:lineRule="auto"/>
        <w:ind w:left="-851"/>
        <w:rPr>
          <w:rFonts w:ascii="Times New Roman" w:hAnsi="Times New Roman"/>
          <w:b/>
          <w:sz w:val="6"/>
          <w:szCs w:val="6"/>
        </w:rPr>
      </w:pPr>
    </w:p>
    <w:sectPr w:rsidR="00365235" w:rsidRPr="00FD224F" w:rsidSect="00574473">
      <w:headerReference w:type="default" r:id="rId8"/>
      <w:footerReference w:type="default" r:id="rId9"/>
      <w:pgSz w:w="11906" w:h="16838"/>
      <w:pgMar w:top="1440" w:right="1800" w:bottom="1440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5963B" w14:textId="77777777" w:rsidR="008A7888" w:rsidRDefault="008A7888" w:rsidP="00C33605">
      <w:pPr>
        <w:spacing w:after="0" w:line="240" w:lineRule="auto"/>
      </w:pPr>
      <w:r>
        <w:separator/>
      </w:r>
    </w:p>
  </w:endnote>
  <w:endnote w:type="continuationSeparator" w:id="0">
    <w:p w14:paraId="63D873B0" w14:textId="77777777" w:rsidR="008A7888" w:rsidRDefault="008A7888" w:rsidP="00C3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tsoulidis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9F692" w14:textId="77777777" w:rsidR="00574473" w:rsidRPr="00574473" w:rsidRDefault="00574473" w:rsidP="00574473">
    <w:pPr>
      <w:spacing w:after="60" w:line="240" w:lineRule="auto"/>
      <w:rPr>
        <w:rFonts w:ascii="Tahoma" w:hAnsi="Tahoma" w:cs="Tahoma"/>
        <w:sz w:val="20"/>
        <w:szCs w:val="20"/>
      </w:rPr>
    </w:pPr>
    <w:r w:rsidRPr="00574473">
      <w:rPr>
        <w:rFonts w:ascii="Tahoma" w:hAnsi="Tahoma" w:cs="Tahoma"/>
        <w:b/>
        <w:bCs/>
        <w:color w:val="1F3864"/>
        <w:sz w:val="18"/>
        <w:szCs w:val="18"/>
      </w:rPr>
      <w:t>ΓΙΑ ΤΗ ΓΡΑΜΜΑΤΕΙΑ</w:t>
    </w:r>
  </w:p>
  <w:p w14:paraId="6C152F5B" w14:textId="77777777" w:rsidR="00574473" w:rsidRPr="00574473" w:rsidRDefault="00574473" w:rsidP="00574473">
    <w:pPr>
      <w:spacing w:after="50" w:line="240" w:lineRule="auto"/>
      <w:rPr>
        <w:rFonts w:ascii="Tahoma" w:hAnsi="Tahoma" w:cs="Tahoma"/>
        <w:sz w:val="20"/>
        <w:szCs w:val="20"/>
      </w:rPr>
    </w:pPr>
    <w:proofErr w:type="spellStart"/>
    <w:r w:rsidRPr="00574473">
      <w:rPr>
        <w:rFonts w:ascii="Tahoma" w:hAnsi="Tahoma" w:cs="Tahoma"/>
        <w:color w:val="666666"/>
        <w:sz w:val="18"/>
        <w:szCs w:val="18"/>
      </w:rPr>
      <w:t>Ημερ</w:t>
    </w:r>
    <w:proofErr w:type="spellEnd"/>
    <w:r w:rsidRPr="00574473">
      <w:rPr>
        <w:rFonts w:ascii="Tahoma" w:hAnsi="Tahoma" w:cs="Tahoma"/>
        <w:color w:val="666666"/>
        <w:sz w:val="18"/>
        <w:szCs w:val="18"/>
      </w:rPr>
      <w:t>. παραλαβής: ...............................   Αρ. Πρωτοκόλλου: ...............................</w:t>
    </w:r>
  </w:p>
  <w:p w14:paraId="03C69A9E" w14:textId="77777777" w:rsidR="00574473" w:rsidRPr="00574473" w:rsidRDefault="00574473" w:rsidP="00574473">
    <w:pPr>
      <w:spacing w:after="50" w:line="240" w:lineRule="auto"/>
      <w:rPr>
        <w:rFonts w:ascii="Tahoma" w:hAnsi="Tahoma" w:cs="Tahoma"/>
        <w:sz w:val="20"/>
        <w:szCs w:val="20"/>
      </w:rPr>
    </w:pPr>
    <w:r w:rsidRPr="00574473">
      <w:rPr>
        <w:rFonts w:ascii="Tahoma" w:hAnsi="Tahoma" w:cs="Tahoma"/>
        <w:color w:val="666666"/>
        <w:sz w:val="18"/>
        <w:szCs w:val="18"/>
      </w:rPr>
      <w:t xml:space="preserve">Απόφαση Συνέλευσης: </w:t>
    </w:r>
    <w:r w:rsidRPr="00574473">
      <w:rPr>
        <w:rFonts w:ascii="Segoe UI Symbol" w:hAnsi="Segoe UI Symbol" w:cs="Segoe UI Symbol"/>
        <w:color w:val="666666"/>
        <w:sz w:val="18"/>
        <w:szCs w:val="18"/>
      </w:rPr>
      <w:t>☐</w:t>
    </w:r>
    <w:r w:rsidRPr="00574473">
      <w:rPr>
        <w:rFonts w:ascii="Tahoma" w:hAnsi="Tahoma" w:cs="Tahoma"/>
        <w:color w:val="666666"/>
        <w:sz w:val="18"/>
        <w:szCs w:val="18"/>
      </w:rPr>
      <w:t xml:space="preserve"> Εγκρίθηκε   </w:t>
    </w:r>
    <w:r w:rsidRPr="00574473">
      <w:rPr>
        <w:rFonts w:ascii="Segoe UI Symbol" w:hAnsi="Segoe UI Symbol" w:cs="Segoe UI Symbol"/>
        <w:color w:val="666666"/>
        <w:sz w:val="18"/>
        <w:szCs w:val="18"/>
      </w:rPr>
      <w:t>☐</w:t>
    </w:r>
    <w:r w:rsidRPr="00574473">
      <w:rPr>
        <w:rFonts w:ascii="Tahoma" w:hAnsi="Tahoma" w:cs="Tahoma"/>
        <w:color w:val="666666"/>
        <w:sz w:val="18"/>
        <w:szCs w:val="18"/>
      </w:rPr>
      <w:t xml:space="preserve"> Απορρίφθηκε   Ημερομηνία: ...............................</w:t>
    </w:r>
  </w:p>
  <w:p w14:paraId="752649E1" w14:textId="77777777" w:rsidR="00574473" w:rsidRPr="00574473" w:rsidRDefault="00574473" w:rsidP="00574473">
    <w:pPr>
      <w:spacing w:after="50" w:line="240" w:lineRule="auto"/>
      <w:rPr>
        <w:rFonts w:ascii="Tahoma" w:hAnsi="Tahoma" w:cs="Tahoma"/>
        <w:sz w:val="20"/>
        <w:szCs w:val="20"/>
      </w:rPr>
    </w:pPr>
    <w:r w:rsidRPr="00574473">
      <w:rPr>
        <w:rFonts w:ascii="Tahoma" w:hAnsi="Tahoma" w:cs="Tahoma"/>
        <w:color w:val="666666"/>
        <w:sz w:val="18"/>
        <w:szCs w:val="18"/>
      </w:rPr>
      <w:t xml:space="preserve">Διάρκεια αναστολής: ...............................   </w:t>
    </w:r>
    <w:proofErr w:type="spellStart"/>
    <w:r w:rsidRPr="00574473">
      <w:rPr>
        <w:rFonts w:ascii="Tahoma" w:hAnsi="Tahoma" w:cs="Tahoma"/>
        <w:color w:val="666666"/>
        <w:sz w:val="18"/>
        <w:szCs w:val="18"/>
      </w:rPr>
      <w:t>Ημερ</w:t>
    </w:r>
    <w:proofErr w:type="spellEnd"/>
    <w:r w:rsidRPr="00574473">
      <w:rPr>
        <w:rFonts w:ascii="Tahoma" w:hAnsi="Tahoma" w:cs="Tahoma"/>
        <w:color w:val="666666"/>
        <w:sz w:val="18"/>
        <w:szCs w:val="18"/>
      </w:rPr>
      <w:t>. λήξης: ...............................</w:t>
    </w:r>
  </w:p>
  <w:p w14:paraId="20B1E270" w14:textId="58ED3C91" w:rsidR="00FD7D20" w:rsidRPr="00574473" w:rsidRDefault="00574473" w:rsidP="00574473">
    <w:pPr>
      <w:pStyle w:val="a4"/>
    </w:pPr>
    <w:r w:rsidRPr="00574473">
      <w:rPr>
        <w:rFonts w:ascii="Tahoma" w:hAnsi="Tahoma" w:cs="Tahoma"/>
        <w:color w:val="666666"/>
        <w:sz w:val="18"/>
        <w:szCs w:val="18"/>
      </w:rPr>
      <w:t>Παρατηρήσεις: .........................................................................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18A4D" w14:textId="77777777" w:rsidR="008A7888" w:rsidRDefault="008A7888" w:rsidP="00C33605">
      <w:pPr>
        <w:spacing w:after="0" w:line="240" w:lineRule="auto"/>
      </w:pPr>
      <w:r>
        <w:separator/>
      </w:r>
    </w:p>
  </w:footnote>
  <w:footnote w:type="continuationSeparator" w:id="0">
    <w:p w14:paraId="426ECFC9" w14:textId="77777777" w:rsidR="008A7888" w:rsidRDefault="008A7888" w:rsidP="00C33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EC95" w14:textId="25924E4A" w:rsidR="004B4885" w:rsidRDefault="00365235" w:rsidP="00574473">
    <w:pPr>
      <w:pStyle w:val="a3"/>
      <w:ind w:left="2268" w:hanging="142"/>
      <w:rPr>
        <w:lang w:val="en-GB"/>
      </w:rPr>
    </w:pPr>
    <w:r w:rsidRPr="004B4885">
      <w:rPr>
        <w:noProof/>
        <w:lang w:val="en-GB"/>
      </w:rPr>
      <w:drawing>
        <wp:inline distT="0" distB="0" distL="0" distR="0" wp14:anchorId="78D2230E" wp14:editId="3097C4D3">
          <wp:extent cx="3352800" cy="725888"/>
          <wp:effectExtent l="0" t="0" r="0" b="0"/>
          <wp:docPr id="903336596" name="Εικόνα 2" descr="Εικόνα που περιέχει κείμενο, γραμματοσειρά, στιγμιότυπο οθόνης, κύκλο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768495" name="Εικόνα 2" descr="Εικόνα που περιέχει κείμενο, γραμματοσειρά, στιγμιότυπο οθόνης, κύκλος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807" cy="730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5C14FD" w14:textId="7D9D8E13" w:rsidR="00365235" w:rsidRPr="00574473" w:rsidRDefault="00574473" w:rsidP="00365235">
    <w:pPr>
      <w:spacing w:after="0" w:line="240" w:lineRule="auto"/>
      <w:jc w:val="center"/>
      <w:rPr>
        <w:rFonts w:ascii="Katsoulidis" w:hAnsi="Katsoulidis"/>
        <w:b/>
        <w:sz w:val="24"/>
        <w:szCs w:val="24"/>
      </w:rPr>
    </w:pPr>
    <w:bookmarkStart w:id="0" w:name="_Hlk219927525"/>
    <w:bookmarkStart w:id="1" w:name="_Hlk219927526"/>
    <w:r w:rsidRPr="00574473">
      <w:rPr>
        <w:rFonts w:ascii="Katsoulidis" w:hAnsi="Katsoulidis"/>
        <w:b/>
        <w:sz w:val="24"/>
        <w:szCs w:val="24"/>
      </w:rPr>
      <w:t xml:space="preserve">               </w:t>
    </w:r>
    <w:r w:rsidR="00365235">
      <w:rPr>
        <w:rFonts w:ascii="Katsoulidis" w:hAnsi="Katsoulidis"/>
        <w:b/>
        <w:sz w:val="24"/>
        <w:szCs w:val="24"/>
      </w:rPr>
      <w:t>ΙΑΤΡΙΚΗ</w:t>
    </w:r>
    <w:r w:rsidR="00365235" w:rsidRPr="00574473">
      <w:rPr>
        <w:rFonts w:ascii="Katsoulidis" w:hAnsi="Katsoulidis"/>
        <w:b/>
        <w:sz w:val="24"/>
        <w:szCs w:val="24"/>
      </w:rPr>
      <w:t xml:space="preserve"> </w:t>
    </w:r>
    <w:r w:rsidR="00365235">
      <w:rPr>
        <w:rFonts w:ascii="Katsoulidis" w:hAnsi="Katsoulidis"/>
        <w:b/>
        <w:sz w:val="24"/>
        <w:szCs w:val="24"/>
      </w:rPr>
      <w:t>ΣΧΟΛΗ</w:t>
    </w:r>
    <w:r w:rsidR="00365235" w:rsidRPr="00574473">
      <w:rPr>
        <w:rFonts w:ascii="Katsoulidis" w:hAnsi="Katsoulidis"/>
        <w:b/>
        <w:sz w:val="24"/>
        <w:szCs w:val="24"/>
      </w:rPr>
      <w:t xml:space="preserve"> </w:t>
    </w:r>
    <w:r w:rsidR="00365235">
      <w:rPr>
        <w:rFonts w:ascii="Katsoulidis" w:hAnsi="Katsoulidis"/>
        <w:b/>
        <w:sz w:val="24"/>
        <w:szCs w:val="24"/>
      </w:rPr>
      <w:t>ΑΘΗΝΩΝ</w:t>
    </w:r>
    <w:r w:rsidR="00365235" w:rsidRPr="00574473">
      <w:rPr>
        <w:rFonts w:ascii="Katsoulidis" w:hAnsi="Katsoulidis"/>
        <w:b/>
        <w:sz w:val="24"/>
        <w:szCs w:val="24"/>
      </w:rPr>
      <w:t xml:space="preserve"> </w:t>
    </w:r>
    <w:r w:rsidR="00365235">
      <w:rPr>
        <w:rFonts w:ascii="Katsoulidis" w:hAnsi="Katsoulidis"/>
        <w:b/>
        <w:sz w:val="24"/>
        <w:szCs w:val="24"/>
      </w:rPr>
      <w:t>ΕΚΠΑ</w:t>
    </w:r>
  </w:p>
  <w:p w14:paraId="79123B1B" w14:textId="26C4E7CE" w:rsidR="00580B9B" w:rsidRPr="00574473" w:rsidRDefault="00574473" w:rsidP="00365235">
    <w:pPr>
      <w:spacing w:after="0" w:line="240" w:lineRule="auto"/>
      <w:jc w:val="center"/>
      <w:rPr>
        <w:rFonts w:ascii="Katsoulidis" w:hAnsi="Katsoulidis"/>
        <w:b/>
        <w:sz w:val="24"/>
        <w:szCs w:val="24"/>
      </w:rPr>
    </w:pPr>
    <w:r w:rsidRPr="00574473">
      <w:rPr>
        <w:rFonts w:ascii="Katsoulidis" w:hAnsi="Katsoulidis"/>
        <w:b/>
        <w:sz w:val="24"/>
        <w:szCs w:val="24"/>
      </w:rPr>
      <w:t xml:space="preserve"> </w:t>
    </w:r>
    <w:r>
      <w:rPr>
        <w:rFonts w:ascii="Katsoulidis" w:hAnsi="Katsoulidis"/>
        <w:b/>
        <w:sz w:val="24"/>
        <w:szCs w:val="24"/>
        <w:lang w:val="en-US"/>
      </w:rPr>
      <w:t xml:space="preserve">          </w:t>
    </w:r>
    <w:r w:rsidR="00365235" w:rsidRPr="004B4885">
      <w:rPr>
        <w:rFonts w:ascii="Katsoulidis" w:hAnsi="Katsoulidis"/>
        <w:b/>
        <w:sz w:val="24"/>
        <w:szCs w:val="24"/>
        <w:lang w:val="en-US"/>
      </w:rPr>
      <w:t>M</w:t>
    </w:r>
    <w:r w:rsidR="00365235" w:rsidRPr="00574473">
      <w:rPr>
        <w:rFonts w:ascii="Katsoulidis" w:hAnsi="Katsoulidis"/>
        <w:b/>
        <w:sz w:val="24"/>
        <w:szCs w:val="24"/>
      </w:rPr>
      <w:t>.</w:t>
    </w:r>
    <w:r w:rsidR="00365235" w:rsidRPr="004B4885">
      <w:rPr>
        <w:rFonts w:ascii="Katsoulidis" w:hAnsi="Katsoulidis"/>
        <w:b/>
        <w:sz w:val="24"/>
        <w:szCs w:val="24"/>
        <w:lang w:val="en-US"/>
      </w:rPr>
      <w:t>Sc</w:t>
    </w:r>
    <w:r w:rsidR="00365235" w:rsidRPr="00574473">
      <w:rPr>
        <w:rFonts w:ascii="Katsoulidis" w:hAnsi="Katsoulidis"/>
        <w:b/>
        <w:sz w:val="24"/>
        <w:szCs w:val="24"/>
      </w:rPr>
      <w:t xml:space="preserve">. </w:t>
    </w:r>
    <w:r w:rsidR="00365235" w:rsidRPr="004B4885">
      <w:rPr>
        <w:rFonts w:ascii="Katsoulidis" w:hAnsi="Katsoulidis"/>
        <w:b/>
        <w:sz w:val="24"/>
        <w:szCs w:val="24"/>
        <w:lang w:val="en-US"/>
      </w:rPr>
      <w:t>Surgical</w:t>
    </w:r>
    <w:r w:rsidR="00365235" w:rsidRPr="00574473">
      <w:rPr>
        <w:rFonts w:ascii="Katsoulidis" w:hAnsi="Katsoulidis"/>
        <w:b/>
        <w:sz w:val="24"/>
        <w:szCs w:val="24"/>
      </w:rPr>
      <w:t xml:space="preserve"> </w:t>
    </w:r>
    <w:r w:rsidR="00365235" w:rsidRPr="004B4885">
      <w:rPr>
        <w:rFonts w:ascii="Katsoulidis" w:hAnsi="Katsoulidis"/>
        <w:b/>
        <w:sz w:val="24"/>
        <w:szCs w:val="24"/>
        <w:lang w:val="en-US"/>
      </w:rPr>
      <w:t>Oncology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72E4"/>
    <w:multiLevelType w:val="hybridMultilevel"/>
    <w:tmpl w:val="E4E83B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141"/>
    <w:multiLevelType w:val="hybridMultilevel"/>
    <w:tmpl w:val="E6529220"/>
    <w:lvl w:ilvl="0" w:tplc="BD281C2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E2F1B"/>
    <w:multiLevelType w:val="hybridMultilevel"/>
    <w:tmpl w:val="21E476FC"/>
    <w:lvl w:ilvl="0" w:tplc="5942CE98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3A26B5"/>
    <w:multiLevelType w:val="multilevel"/>
    <w:tmpl w:val="371A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D321B"/>
    <w:multiLevelType w:val="multilevel"/>
    <w:tmpl w:val="DB3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911358"/>
    <w:multiLevelType w:val="multilevel"/>
    <w:tmpl w:val="99C4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AD1D64"/>
    <w:multiLevelType w:val="multilevel"/>
    <w:tmpl w:val="7BF6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CD236D"/>
    <w:multiLevelType w:val="hybridMultilevel"/>
    <w:tmpl w:val="6226B3B4"/>
    <w:lvl w:ilvl="0" w:tplc="1D28D35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37C16"/>
    <w:multiLevelType w:val="hybridMultilevel"/>
    <w:tmpl w:val="3D1E3284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6D3324"/>
    <w:multiLevelType w:val="hybridMultilevel"/>
    <w:tmpl w:val="19C02018"/>
    <w:lvl w:ilvl="0" w:tplc="8446D648">
      <w:start w:val="5"/>
      <w:numFmt w:val="bullet"/>
      <w:lvlText w:val=""/>
      <w:lvlJc w:val="left"/>
      <w:pPr>
        <w:ind w:left="468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0" w15:restartNumberingAfterBreak="0">
    <w:nsid w:val="6B9E5182"/>
    <w:multiLevelType w:val="hybridMultilevel"/>
    <w:tmpl w:val="4790B2A0"/>
    <w:lvl w:ilvl="0" w:tplc="201E93D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74BBE"/>
    <w:multiLevelType w:val="hybridMultilevel"/>
    <w:tmpl w:val="7C4866B0"/>
    <w:lvl w:ilvl="0" w:tplc="F9E8E958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7620654">
    <w:abstractNumId w:val="11"/>
  </w:num>
  <w:num w:numId="2" w16cid:durableId="1077244452">
    <w:abstractNumId w:val="2"/>
  </w:num>
  <w:num w:numId="3" w16cid:durableId="1486239330">
    <w:abstractNumId w:val="10"/>
  </w:num>
  <w:num w:numId="4" w16cid:durableId="829056427">
    <w:abstractNumId w:val="8"/>
  </w:num>
  <w:num w:numId="5" w16cid:durableId="1436364712">
    <w:abstractNumId w:val="7"/>
  </w:num>
  <w:num w:numId="6" w16cid:durableId="2063863197">
    <w:abstractNumId w:val="1"/>
  </w:num>
  <w:num w:numId="7" w16cid:durableId="602490764">
    <w:abstractNumId w:val="9"/>
  </w:num>
  <w:num w:numId="8" w16cid:durableId="52849210">
    <w:abstractNumId w:val="0"/>
  </w:num>
  <w:num w:numId="9" w16cid:durableId="1372219039">
    <w:abstractNumId w:val="4"/>
  </w:num>
  <w:num w:numId="10" w16cid:durableId="671876470">
    <w:abstractNumId w:val="3"/>
  </w:num>
  <w:num w:numId="11" w16cid:durableId="1637877785">
    <w:abstractNumId w:val="5"/>
  </w:num>
  <w:num w:numId="12" w16cid:durableId="1551528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3D"/>
    <w:rsid w:val="00007782"/>
    <w:rsid w:val="00022615"/>
    <w:rsid w:val="00022F0A"/>
    <w:rsid w:val="0002365B"/>
    <w:rsid w:val="00025F28"/>
    <w:rsid w:val="000269D0"/>
    <w:rsid w:val="0004614C"/>
    <w:rsid w:val="000562C9"/>
    <w:rsid w:val="0006249C"/>
    <w:rsid w:val="000705D5"/>
    <w:rsid w:val="00075D10"/>
    <w:rsid w:val="0008279E"/>
    <w:rsid w:val="0008341A"/>
    <w:rsid w:val="000A6152"/>
    <w:rsid w:val="000B0163"/>
    <w:rsid w:val="000B166F"/>
    <w:rsid w:val="000C61FD"/>
    <w:rsid w:val="000D4942"/>
    <w:rsid w:val="000D7E3A"/>
    <w:rsid w:val="000E1755"/>
    <w:rsid w:val="000F2D26"/>
    <w:rsid w:val="00100BA6"/>
    <w:rsid w:val="001200DA"/>
    <w:rsid w:val="001301F4"/>
    <w:rsid w:val="00130B0F"/>
    <w:rsid w:val="0013195A"/>
    <w:rsid w:val="00135458"/>
    <w:rsid w:val="00136CC7"/>
    <w:rsid w:val="00161F51"/>
    <w:rsid w:val="00162EDF"/>
    <w:rsid w:val="00180B38"/>
    <w:rsid w:val="00183BF0"/>
    <w:rsid w:val="001C14D8"/>
    <w:rsid w:val="001E28F1"/>
    <w:rsid w:val="001E3163"/>
    <w:rsid w:val="001F14D1"/>
    <w:rsid w:val="001F4AA4"/>
    <w:rsid w:val="002002A6"/>
    <w:rsid w:val="002245D7"/>
    <w:rsid w:val="002276E9"/>
    <w:rsid w:val="00231F05"/>
    <w:rsid w:val="00250B56"/>
    <w:rsid w:val="00250F3A"/>
    <w:rsid w:val="002629E6"/>
    <w:rsid w:val="00266AE8"/>
    <w:rsid w:val="00280851"/>
    <w:rsid w:val="002869B1"/>
    <w:rsid w:val="0029389F"/>
    <w:rsid w:val="0029536A"/>
    <w:rsid w:val="00296AC5"/>
    <w:rsid w:val="002A72D6"/>
    <w:rsid w:val="002A7598"/>
    <w:rsid w:val="002D5135"/>
    <w:rsid w:val="002D52DF"/>
    <w:rsid w:val="002E2DD1"/>
    <w:rsid w:val="002E41AC"/>
    <w:rsid w:val="002F6255"/>
    <w:rsid w:val="0032365F"/>
    <w:rsid w:val="00325893"/>
    <w:rsid w:val="00330119"/>
    <w:rsid w:val="00331A07"/>
    <w:rsid w:val="003347D8"/>
    <w:rsid w:val="00345611"/>
    <w:rsid w:val="003471BA"/>
    <w:rsid w:val="00347FF7"/>
    <w:rsid w:val="0035249B"/>
    <w:rsid w:val="00353385"/>
    <w:rsid w:val="00365235"/>
    <w:rsid w:val="003710EC"/>
    <w:rsid w:val="00377248"/>
    <w:rsid w:val="00395023"/>
    <w:rsid w:val="003A20DA"/>
    <w:rsid w:val="003A34E7"/>
    <w:rsid w:val="003B5BE6"/>
    <w:rsid w:val="003B665A"/>
    <w:rsid w:val="003B6DA9"/>
    <w:rsid w:val="003C1515"/>
    <w:rsid w:val="003D05D7"/>
    <w:rsid w:val="003D0C91"/>
    <w:rsid w:val="003E2017"/>
    <w:rsid w:val="003E39C6"/>
    <w:rsid w:val="00403A46"/>
    <w:rsid w:val="004264A9"/>
    <w:rsid w:val="004408CD"/>
    <w:rsid w:val="0044127D"/>
    <w:rsid w:val="0045106D"/>
    <w:rsid w:val="00453005"/>
    <w:rsid w:val="00472B7B"/>
    <w:rsid w:val="00477E15"/>
    <w:rsid w:val="004806EA"/>
    <w:rsid w:val="0049326F"/>
    <w:rsid w:val="00495B44"/>
    <w:rsid w:val="004A619A"/>
    <w:rsid w:val="004A6D86"/>
    <w:rsid w:val="004B08F9"/>
    <w:rsid w:val="004B4885"/>
    <w:rsid w:val="004F2794"/>
    <w:rsid w:val="00502610"/>
    <w:rsid w:val="005028F4"/>
    <w:rsid w:val="00510510"/>
    <w:rsid w:val="005108EF"/>
    <w:rsid w:val="00516AAF"/>
    <w:rsid w:val="0052309F"/>
    <w:rsid w:val="00540EE7"/>
    <w:rsid w:val="00541754"/>
    <w:rsid w:val="00542E53"/>
    <w:rsid w:val="00542EB1"/>
    <w:rsid w:val="005510DC"/>
    <w:rsid w:val="00552FAA"/>
    <w:rsid w:val="00563172"/>
    <w:rsid w:val="00571963"/>
    <w:rsid w:val="00574473"/>
    <w:rsid w:val="0058054A"/>
    <w:rsid w:val="00580B9B"/>
    <w:rsid w:val="005861A5"/>
    <w:rsid w:val="005B7317"/>
    <w:rsid w:val="005D6B24"/>
    <w:rsid w:val="005E6D11"/>
    <w:rsid w:val="005F3413"/>
    <w:rsid w:val="005F491B"/>
    <w:rsid w:val="00605F38"/>
    <w:rsid w:val="00615275"/>
    <w:rsid w:val="0062368E"/>
    <w:rsid w:val="006304ED"/>
    <w:rsid w:val="00630952"/>
    <w:rsid w:val="006310E8"/>
    <w:rsid w:val="00633C63"/>
    <w:rsid w:val="00654063"/>
    <w:rsid w:val="00655B1E"/>
    <w:rsid w:val="00660F82"/>
    <w:rsid w:val="00666495"/>
    <w:rsid w:val="00671A61"/>
    <w:rsid w:val="006A076C"/>
    <w:rsid w:val="006A2F67"/>
    <w:rsid w:val="006A707E"/>
    <w:rsid w:val="006D2C22"/>
    <w:rsid w:val="006D3EDD"/>
    <w:rsid w:val="006D54B4"/>
    <w:rsid w:val="006E6FF1"/>
    <w:rsid w:val="006F44B1"/>
    <w:rsid w:val="007106B6"/>
    <w:rsid w:val="0071453D"/>
    <w:rsid w:val="00726D89"/>
    <w:rsid w:val="00730F7C"/>
    <w:rsid w:val="00733A60"/>
    <w:rsid w:val="0074282A"/>
    <w:rsid w:val="00747532"/>
    <w:rsid w:val="00750987"/>
    <w:rsid w:val="007668A5"/>
    <w:rsid w:val="007957D7"/>
    <w:rsid w:val="007966A4"/>
    <w:rsid w:val="007A2DF6"/>
    <w:rsid w:val="007A6239"/>
    <w:rsid w:val="007C4409"/>
    <w:rsid w:val="007F2AAA"/>
    <w:rsid w:val="008049EA"/>
    <w:rsid w:val="00814FAD"/>
    <w:rsid w:val="00817DD1"/>
    <w:rsid w:val="00822F6C"/>
    <w:rsid w:val="00825906"/>
    <w:rsid w:val="00842A6F"/>
    <w:rsid w:val="00860522"/>
    <w:rsid w:val="00871A93"/>
    <w:rsid w:val="00877FB6"/>
    <w:rsid w:val="00890730"/>
    <w:rsid w:val="00891DCF"/>
    <w:rsid w:val="008A7888"/>
    <w:rsid w:val="008B1194"/>
    <w:rsid w:val="008C6F4E"/>
    <w:rsid w:val="008E3690"/>
    <w:rsid w:val="00905E9E"/>
    <w:rsid w:val="00911C77"/>
    <w:rsid w:val="00912527"/>
    <w:rsid w:val="00921D1A"/>
    <w:rsid w:val="009222E4"/>
    <w:rsid w:val="00933B47"/>
    <w:rsid w:val="00934716"/>
    <w:rsid w:val="009349DA"/>
    <w:rsid w:val="0093679E"/>
    <w:rsid w:val="00947680"/>
    <w:rsid w:val="00953A34"/>
    <w:rsid w:val="00971B5D"/>
    <w:rsid w:val="00986165"/>
    <w:rsid w:val="009864AA"/>
    <w:rsid w:val="00991554"/>
    <w:rsid w:val="00992058"/>
    <w:rsid w:val="009B11A5"/>
    <w:rsid w:val="009B1CBF"/>
    <w:rsid w:val="009B4DEF"/>
    <w:rsid w:val="009C6972"/>
    <w:rsid w:val="009D3041"/>
    <w:rsid w:val="009E5A92"/>
    <w:rsid w:val="009F1B46"/>
    <w:rsid w:val="00A04E26"/>
    <w:rsid w:val="00A07BDF"/>
    <w:rsid w:val="00A2180A"/>
    <w:rsid w:val="00A4272A"/>
    <w:rsid w:val="00A42EE2"/>
    <w:rsid w:val="00A46656"/>
    <w:rsid w:val="00A51222"/>
    <w:rsid w:val="00A7329F"/>
    <w:rsid w:val="00A74A91"/>
    <w:rsid w:val="00A94EAE"/>
    <w:rsid w:val="00AB4E32"/>
    <w:rsid w:val="00AD7643"/>
    <w:rsid w:val="00AE3FE7"/>
    <w:rsid w:val="00AF4670"/>
    <w:rsid w:val="00B133DE"/>
    <w:rsid w:val="00B244FE"/>
    <w:rsid w:val="00B24F07"/>
    <w:rsid w:val="00B30D6B"/>
    <w:rsid w:val="00B36D74"/>
    <w:rsid w:val="00B52BC3"/>
    <w:rsid w:val="00B74D99"/>
    <w:rsid w:val="00B8271A"/>
    <w:rsid w:val="00B87B2E"/>
    <w:rsid w:val="00BD0840"/>
    <w:rsid w:val="00BD0B2B"/>
    <w:rsid w:val="00BD704A"/>
    <w:rsid w:val="00BE42B8"/>
    <w:rsid w:val="00C159EC"/>
    <w:rsid w:val="00C23803"/>
    <w:rsid w:val="00C33605"/>
    <w:rsid w:val="00C57822"/>
    <w:rsid w:val="00C70F95"/>
    <w:rsid w:val="00C86E10"/>
    <w:rsid w:val="00C86FAA"/>
    <w:rsid w:val="00C91D71"/>
    <w:rsid w:val="00C97666"/>
    <w:rsid w:val="00CB3D72"/>
    <w:rsid w:val="00CD10F0"/>
    <w:rsid w:val="00CD5AB3"/>
    <w:rsid w:val="00CE1DA8"/>
    <w:rsid w:val="00CE7F11"/>
    <w:rsid w:val="00CF4E33"/>
    <w:rsid w:val="00D020D9"/>
    <w:rsid w:val="00D06937"/>
    <w:rsid w:val="00D21F7C"/>
    <w:rsid w:val="00D31D30"/>
    <w:rsid w:val="00D5064D"/>
    <w:rsid w:val="00D55455"/>
    <w:rsid w:val="00D63DA0"/>
    <w:rsid w:val="00D72F51"/>
    <w:rsid w:val="00D864F5"/>
    <w:rsid w:val="00D871BC"/>
    <w:rsid w:val="00D877A1"/>
    <w:rsid w:val="00DB03D3"/>
    <w:rsid w:val="00DC3317"/>
    <w:rsid w:val="00DE0A26"/>
    <w:rsid w:val="00DE1CAA"/>
    <w:rsid w:val="00DF4C94"/>
    <w:rsid w:val="00DF7611"/>
    <w:rsid w:val="00E02458"/>
    <w:rsid w:val="00E05FDD"/>
    <w:rsid w:val="00E14027"/>
    <w:rsid w:val="00E21278"/>
    <w:rsid w:val="00E23F80"/>
    <w:rsid w:val="00E257ED"/>
    <w:rsid w:val="00E3258E"/>
    <w:rsid w:val="00E44B10"/>
    <w:rsid w:val="00E4526A"/>
    <w:rsid w:val="00E84F4B"/>
    <w:rsid w:val="00E85E93"/>
    <w:rsid w:val="00E85E99"/>
    <w:rsid w:val="00EA12BC"/>
    <w:rsid w:val="00EB11C6"/>
    <w:rsid w:val="00EB3291"/>
    <w:rsid w:val="00EB3818"/>
    <w:rsid w:val="00EB7E71"/>
    <w:rsid w:val="00EE4336"/>
    <w:rsid w:val="00EE6222"/>
    <w:rsid w:val="00EF3AFD"/>
    <w:rsid w:val="00EF3C80"/>
    <w:rsid w:val="00EF3FF8"/>
    <w:rsid w:val="00EF7708"/>
    <w:rsid w:val="00F04695"/>
    <w:rsid w:val="00F05105"/>
    <w:rsid w:val="00F168E7"/>
    <w:rsid w:val="00F23DF8"/>
    <w:rsid w:val="00F27163"/>
    <w:rsid w:val="00F34930"/>
    <w:rsid w:val="00F53E1F"/>
    <w:rsid w:val="00F64015"/>
    <w:rsid w:val="00F7107E"/>
    <w:rsid w:val="00F95A24"/>
    <w:rsid w:val="00FA4C5A"/>
    <w:rsid w:val="00FC02F2"/>
    <w:rsid w:val="00FD224F"/>
    <w:rsid w:val="00FD7AC6"/>
    <w:rsid w:val="00FD7D20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355859"/>
  <w15:docId w15:val="{EE01640B-506B-4D67-A947-7E0F945A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16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99205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99205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rsid w:val="0099205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basedOn w:val="a0"/>
    <w:link w:val="2"/>
    <w:uiPriority w:val="99"/>
    <w:rsid w:val="00992058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header"/>
    <w:basedOn w:val="a"/>
    <w:link w:val="Char"/>
    <w:uiPriority w:val="99"/>
    <w:rsid w:val="00C336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33605"/>
    <w:rPr>
      <w:rFonts w:cs="Times New Roman"/>
    </w:rPr>
  </w:style>
  <w:style w:type="paragraph" w:styleId="a4">
    <w:name w:val="footer"/>
    <w:basedOn w:val="a"/>
    <w:link w:val="Char0"/>
    <w:uiPriority w:val="99"/>
    <w:rsid w:val="00C336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33605"/>
    <w:rPr>
      <w:rFonts w:cs="Times New Roman"/>
    </w:rPr>
  </w:style>
  <w:style w:type="paragraph" w:styleId="a5">
    <w:name w:val="Balloon Text"/>
    <w:basedOn w:val="a"/>
    <w:link w:val="Char1"/>
    <w:uiPriority w:val="99"/>
    <w:semiHidden/>
    <w:rsid w:val="00C3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C3360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Char2"/>
    <w:uiPriority w:val="99"/>
    <w:qFormat/>
    <w:rsid w:val="00325893"/>
    <w:pPr>
      <w:spacing w:after="0" w:line="240" w:lineRule="auto"/>
      <w:jc w:val="center"/>
    </w:pPr>
    <w:rPr>
      <w:b/>
      <w:sz w:val="28"/>
      <w:szCs w:val="20"/>
    </w:rPr>
  </w:style>
  <w:style w:type="character" w:customStyle="1" w:styleId="Char2">
    <w:name w:val="Τίτλος Char"/>
    <w:basedOn w:val="a0"/>
    <w:link w:val="a6"/>
    <w:uiPriority w:val="99"/>
    <w:rsid w:val="00325893"/>
    <w:rPr>
      <w:rFonts w:ascii="Times New Roman" w:hAnsi="Times New Roman" w:cs="Times New Roman"/>
      <w:b/>
      <w:sz w:val="20"/>
      <w:szCs w:val="20"/>
    </w:rPr>
  </w:style>
  <w:style w:type="paragraph" w:styleId="a7">
    <w:name w:val="No Spacing"/>
    <w:uiPriority w:val="99"/>
    <w:qFormat/>
    <w:rsid w:val="00747532"/>
    <w:rPr>
      <w:sz w:val="22"/>
      <w:szCs w:val="22"/>
    </w:rPr>
  </w:style>
  <w:style w:type="paragraph" w:styleId="a8">
    <w:name w:val="List Paragraph"/>
    <w:basedOn w:val="a"/>
    <w:uiPriority w:val="99"/>
    <w:qFormat/>
    <w:rsid w:val="000E175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905E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E6FF1"/>
    <w:rPr>
      <w:b/>
      <w:bCs/>
    </w:rPr>
  </w:style>
  <w:style w:type="character" w:customStyle="1" w:styleId="whitespace-normal">
    <w:name w:val="whitespace-normal"/>
    <w:basedOn w:val="a0"/>
    <w:rsid w:val="00842A6F"/>
  </w:style>
  <w:style w:type="table" w:styleId="aa">
    <w:name w:val="Table Grid"/>
    <w:basedOn w:val="a1"/>
    <w:uiPriority w:val="59"/>
    <w:rsid w:val="00365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0FD76-6929-4E15-8AAB-9AABDBCC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Ekaterini Roukana</cp:lastModifiedBy>
  <cp:revision>6</cp:revision>
  <cp:lastPrinted>2026-01-21T20:13:00Z</cp:lastPrinted>
  <dcterms:created xsi:type="dcterms:W3CDTF">2026-05-24T15:37:00Z</dcterms:created>
  <dcterms:modified xsi:type="dcterms:W3CDTF">2026-05-24T18:17:00Z</dcterms:modified>
</cp:coreProperties>
</file>