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0151B" w14:textId="0FE4CD5D" w:rsidR="00935A02" w:rsidRPr="008E0150" w:rsidRDefault="00E014E1" w:rsidP="00A755AC">
      <w:pPr>
        <w:jc w:val="center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6"/>
          <w:szCs w:val="26"/>
        </w:rPr>
        <w:t>ΑΙΤΗΣΗ ΑΛΛΑΓΗΣ ΤΙΤΛΟΥ ΜΕΤΑΠΤΥΧΙΑΚΗΣ ΔΙΠΛΩΜΑΤΙΚΗΣ ΕΡΓΑΣΙΑΣ</w:t>
      </w:r>
    </w:p>
    <w:p w14:paraId="27C1C5C0" w14:textId="77777777" w:rsidR="00A755AC" w:rsidRDefault="00A755AC">
      <w:pPr>
        <w:spacing w:after="80"/>
        <w:rPr>
          <w:rFonts w:ascii="Tahoma" w:eastAsia="Arial" w:hAnsi="Tahoma" w:cs="Tahoma"/>
        </w:rPr>
      </w:pPr>
    </w:p>
    <w:p w14:paraId="4B8C3EC1" w14:textId="34B891E5" w:rsidR="00935A02" w:rsidRPr="008E0150" w:rsidRDefault="00E014E1">
      <w:pPr>
        <w:spacing w:after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ΠΡΟΣ ΤΗ ΓΡΑΜΜΑΤΕΙΑ ΤΟΥ ΠΜΣ «ΧΕΙΡΟΥΡΓΙΚΗ ΟΓΚΟΛΟΓΙΑ»</w:t>
      </w:r>
    </w:p>
    <w:p w14:paraId="5E50613B" w14:textId="77777777" w:rsidR="00935A02" w:rsidRPr="008E0150" w:rsidRDefault="00E014E1">
      <w:pPr>
        <w:spacing w:after="10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ΗΜΕΡΟΜΗΝΙΑ ΥΠΟΒΟΛΗΣ: </w:t>
      </w:r>
      <w:r w:rsidRPr="008E0150">
        <w:rPr>
          <w:rFonts w:ascii="Tahoma" w:eastAsia="Arial" w:hAnsi="Tahoma" w:cs="Tahoma"/>
        </w:rPr>
        <w:t>.................................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35A02" w:rsidRPr="008E0150" w14:paraId="1BDA50F4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AEFC95" w14:textId="77777777" w:rsidR="00935A02" w:rsidRPr="008E0150" w:rsidRDefault="00E014E1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color w:val="666666"/>
                <w:sz w:val="18"/>
                <w:szCs w:val="18"/>
              </w:rPr>
              <w:t>ΗΜ/ΝΙΑ ΠΡΩΤ. (*): ...............................   ΑΡ. ΠΡΩΤ. (*): .......................................</w:t>
            </w:r>
          </w:p>
          <w:p w14:paraId="701CCC66" w14:textId="77777777" w:rsidR="00935A02" w:rsidRPr="008E0150" w:rsidRDefault="00E014E1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i/>
                <w:iCs/>
                <w:color w:val="666666"/>
                <w:sz w:val="16"/>
                <w:szCs w:val="16"/>
              </w:rPr>
              <w:t>(*) Συμπληρώνεται από τη Γραμματεία</w:t>
            </w:r>
          </w:p>
        </w:tc>
      </w:tr>
    </w:tbl>
    <w:p w14:paraId="216069B3" w14:textId="77777777" w:rsidR="00935A02" w:rsidRPr="008E0150" w:rsidRDefault="00935A02">
      <w:pPr>
        <w:spacing w:after="140"/>
        <w:rPr>
          <w:rFonts w:ascii="Tahoma" w:hAnsi="Tahoma" w:cs="Tahoma"/>
        </w:rPr>
      </w:pPr>
    </w:p>
    <w:p w14:paraId="0AC3AF54" w14:textId="77777777" w:rsidR="00935A02" w:rsidRPr="008E0150" w:rsidRDefault="00E014E1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Α. ΣΤΟΙΧΕΙΑ ΦΟΙΤΗΤΗ / ΦΟΙΤΗΤΡΙΑΣ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35A02" w:rsidRPr="008E0150" w14:paraId="3EBF21D5" w14:textId="77777777" w:rsidTr="00E014E1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315A8A96" w14:textId="77777777" w:rsidR="00935A02" w:rsidRPr="008E0150" w:rsidRDefault="00E014E1" w:rsidP="00A755AC">
            <w:pP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Επώνυμο: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79835775" w14:textId="77777777" w:rsidR="00935A02" w:rsidRPr="008E0150" w:rsidRDefault="00E014E1" w:rsidP="00A755AC">
            <w:pP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Όνομα: </w:t>
            </w:r>
          </w:p>
        </w:tc>
      </w:tr>
      <w:tr w:rsidR="00935A02" w:rsidRPr="008E0150" w14:paraId="581654D9" w14:textId="77777777" w:rsidTr="00E014E1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4581CBCF" w14:textId="77777777" w:rsidR="00935A02" w:rsidRPr="008E0150" w:rsidRDefault="00E014E1" w:rsidP="00A755AC">
            <w:pP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Αρ. Μητρώου ΠΜΣ: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1F749F77" w14:textId="77777777" w:rsidR="00935A02" w:rsidRPr="008E0150" w:rsidRDefault="00E014E1" w:rsidP="00A755AC">
            <w:pP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Ακαδ. Έτος Εισαγωγής: </w:t>
            </w:r>
          </w:p>
        </w:tc>
      </w:tr>
      <w:tr w:rsidR="00935A02" w:rsidRPr="008E0150" w14:paraId="6E4F56F2" w14:textId="77777777" w:rsidTr="00E014E1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6BC1E0A5" w14:textId="77777777" w:rsidR="00935A02" w:rsidRPr="008E0150" w:rsidRDefault="00E014E1" w:rsidP="00A755AC">
            <w:pP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Επιβλέπων: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07D415A7" w14:textId="77777777" w:rsidR="00935A02" w:rsidRPr="008E0150" w:rsidRDefault="00935A02" w:rsidP="00A755AC">
            <w:pPr>
              <w:rPr>
                <w:rFonts w:ascii="Tahoma" w:hAnsi="Tahoma" w:cs="Tahoma"/>
              </w:rPr>
            </w:pPr>
          </w:p>
        </w:tc>
      </w:tr>
      <w:tr w:rsidR="00935A02" w:rsidRPr="008E0150" w14:paraId="1FC21FC9" w14:textId="77777777" w:rsidTr="00E014E1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74C7735A" w14:textId="77777777" w:rsidR="00935A02" w:rsidRPr="008E0150" w:rsidRDefault="00E014E1" w:rsidP="00A755AC">
            <w:pP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Κινητό: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22A14433" w14:textId="77777777" w:rsidR="00935A02" w:rsidRPr="008E0150" w:rsidRDefault="00E014E1" w:rsidP="00A755AC">
            <w:pP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E-mail: </w:t>
            </w:r>
          </w:p>
        </w:tc>
      </w:tr>
    </w:tbl>
    <w:p w14:paraId="754A31E4" w14:textId="77777777" w:rsidR="00935A02" w:rsidRPr="008E0150" w:rsidRDefault="00935A02">
      <w:pPr>
        <w:spacing w:after="120"/>
        <w:rPr>
          <w:rFonts w:ascii="Tahoma" w:hAnsi="Tahoma" w:cs="Tahoma"/>
        </w:rPr>
      </w:pPr>
    </w:p>
    <w:p w14:paraId="3A68E9CB" w14:textId="77777777" w:rsidR="00935A02" w:rsidRPr="008E0150" w:rsidRDefault="00E014E1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Β. ΣΤΟΙΧΕΙΑ ΑΛΛΑΓΗΣ</w:t>
      </w:r>
    </w:p>
    <w:p w14:paraId="0F157BCE" w14:textId="77777777" w:rsidR="00935A02" w:rsidRPr="008E0150" w:rsidRDefault="00E014E1">
      <w:pPr>
        <w:spacing w:after="2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>Παλαιός τίτλος:</w:t>
      </w:r>
    </w:p>
    <w:p w14:paraId="463B371F" w14:textId="77777777" w:rsidR="00935A02" w:rsidRPr="008E0150" w:rsidRDefault="00935A02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68BE7D52" w14:textId="77777777" w:rsidR="00935A02" w:rsidRPr="008E0150" w:rsidRDefault="00935A02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6EDAA38E" w14:textId="77777777" w:rsidR="00935A02" w:rsidRPr="008E0150" w:rsidRDefault="00E014E1">
      <w:pPr>
        <w:spacing w:after="2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>Νέος προτεινόμενος τίτλος (ελληνικά):</w:t>
      </w:r>
    </w:p>
    <w:p w14:paraId="54C16696" w14:textId="77777777" w:rsidR="00935A02" w:rsidRPr="008E0150" w:rsidRDefault="00935A02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1A8966D4" w14:textId="77777777" w:rsidR="00935A02" w:rsidRPr="008E0150" w:rsidRDefault="00935A02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243AA0CB" w14:textId="77777777" w:rsidR="00935A02" w:rsidRPr="008E0150" w:rsidRDefault="00E014E1">
      <w:pPr>
        <w:spacing w:after="2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>Νέος προτεινόμενος τίτλος (αγγλικά):</w:t>
      </w:r>
    </w:p>
    <w:p w14:paraId="7837540C" w14:textId="77777777" w:rsidR="00935A02" w:rsidRPr="008E0150" w:rsidRDefault="00935A02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7DA05B6C" w14:textId="77777777" w:rsidR="00935A02" w:rsidRPr="008E0150" w:rsidRDefault="00935A02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0BE0433C" w14:textId="7A6AB992" w:rsidR="00935A02" w:rsidRDefault="00E014E1">
      <w:pPr>
        <w:spacing w:after="100"/>
        <w:ind w:left="80"/>
        <w:rPr>
          <w:rFonts w:ascii="Tahoma" w:eastAsia="Arial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Σύμφωνη γνώμη Επιβλέποντος:   </w:t>
      </w:r>
      <w:r w:rsidRPr="008E0150">
        <w:rPr>
          <w:rFonts w:ascii="Segoe UI Symbol" w:eastAsia="Arial" w:hAnsi="Segoe UI Symbol" w:cs="Segoe UI Symbol"/>
        </w:rPr>
        <w:t>☐</w:t>
      </w:r>
      <w:r w:rsidRPr="008E0150">
        <w:rPr>
          <w:rFonts w:ascii="Tahoma" w:eastAsia="Arial" w:hAnsi="Tahoma" w:cs="Tahoma"/>
        </w:rPr>
        <w:t xml:space="preserve"> ΝΑΙ</w:t>
      </w:r>
      <w:r w:rsidR="00285195" w:rsidRPr="00285195">
        <w:rPr>
          <w:rFonts w:ascii="Tahoma" w:eastAsia="Arial" w:hAnsi="Tahoma" w:cs="Tahoma"/>
        </w:rPr>
        <w:t xml:space="preserve">      </w:t>
      </w:r>
    </w:p>
    <w:p w14:paraId="35801829" w14:textId="6B5E0827" w:rsidR="00935A02" w:rsidRPr="008E0150" w:rsidRDefault="00E014E1">
      <w:pPr>
        <w:spacing w:after="2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>Συνοπτική αιτιολόγηση αλλαγής:</w:t>
      </w:r>
    </w:p>
    <w:p w14:paraId="0E2B9BB0" w14:textId="77777777" w:rsidR="00935A02" w:rsidRPr="008E0150" w:rsidRDefault="00935A02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3A006AA8" w14:textId="77777777" w:rsidR="00935A02" w:rsidRDefault="00935A02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7F6CD1D2" w14:textId="77777777" w:rsidR="00285195" w:rsidRDefault="00285195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11462F2C" w14:textId="77777777" w:rsidR="00285195" w:rsidRDefault="00285195">
      <w:pPr>
        <w:pBdr>
          <w:bottom w:val="single" w:sz="4" w:space="0" w:color="BBBBBB"/>
        </w:pBdr>
        <w:spacing w:after="80"/>
        <w:rPr>
          <w:rFonts w:ascii="Tahoma" w:hAnsi="Tahoma" w:cs="Tahoma"/>
        </w:rPr>
      </w:pPr>
    </w:p>
    <w:p w14:paraId="3D087FF4" w14:textId="77777777" w:rsidR="00935A02" w:rsidRPr="008E0150" w:rsidRDefault="00935A02" w:rsidP="00285195">
      <w:pPr>
        <w:spacing w:after="80"/>
        <w:rPr>
          <w:rFonts w:ascii="Tahoma" w:hAnsi="Tahoma" w:cs="Tahoma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2760"/>
        <w:gridCol w:w="3508"/>
      </w:tblGrid>
      <w:tr w:rsidR="00285195" w:rsidRPr="008E0150" w14:paraId="2A1343A5" w14:textId="77777777" w:rsidTr="00285195">
        <w:tc>
          <w:tcPr>
            <w:tcW w:w="3370" w:type="dxa"/>
          </w:tcPr>
          <w:p w14:paraId="0A219414" w14:textId="77777777" w:rsidR="00285195" w:rsidRPr="008E0150" w:rsidRDefault="00285195" w:rsidP="00285195">
            <w:pPr>
              <w:rPr>
                <w:rFonts w:ascii="Tahoma" w:hAnsi="Tahoma" w:cs="Tahoma"/>
              </w:rPr>
            </w:pPr>
          </w:p>
        </w:tc>
        <w:tc>
          <w:tcPr>
            <w:tcW w:w="2760" w:type="dxa"/>
          </w:tcPr>
          <w:p w14:paraId="45CF2335" w14:textId="77777777" w:rsidR="00285195" w:rsidRPr="008E0150" w:rsidRDefault="00285195" w:rsidP="00285195">
            <w:pPr>
              <w:spacing w:after="80"/>
              <w:jc w:val="center"/>
              <w:rPr>
                <w:rFonts w:ascii="Tahoma" w:eastAsia="Arial" w:hAnsi="Tahoma" w:cs="Tahoma"/>
              </w:rPr>
            </w:pPr>
          </w:p>
        </w:tc>
        <w:tc>
          <w:tcPr>
            <w:tcW w:w="3508" w:type="dxa"/>
            <w:tcMar>
              <w:top w:w="40" w:type="dxa"/>
              <w:left w:w="60" w:type="dxa"/>
            </w:tcMar>
          </w:tcPr>
          <w:p w14:paraId="453A6DFA" w14:textId="35602DF0" w:rsidR="00285195" w:rsidRPr="008E0150" w:rsidRDefault="00285195" w:rsidP="00285195">
            <w:pPr>
              <w:spacing w:after="8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Αθήνα, .................................</w:t>
            </w:r>
          </w:p>
          <w:p w14:paraId="6D99D7D3" w14:textId="77777777" w:rsidR="00285195" w:rsidRDefault="00285195" w:rsidP="00285195">
            <w:pPr>
              <w:spacing w:after="200"/>
              <w:jc w:val="center"/>
              <w:rPr>
                <w:rFonts w:ascii="Tahoma" w:eastAsia="Arial" w:hAnsi="Tahoma" w:cs="Tahoma"/>
              </w:rPr>
            </w:pPr>
            <w:r w:rsidRPr="008E0150">
              <w:rPr>
                <w:rFonts w:ascii="Tahoma" w:eastAsia="Arial" w:hAnsi="Tahoma" w:cs="Tahoma"/>
              </w:rPr>
              <w:t>Ο/Η ΑΙΤΩΝ / ΑΙΤΟΥΣΑ</w:t>
            </w:r>
          </w:p>
          <w:p w14:paraId="262F5608" w14:textId="77777777" w:rsidR="00285195" w:rsidRPr="008E0150" w:rsidRDefault="00285195" w:rsidP="00285195">
            <w:pPr>
              <w:spacing w:after="200"/>
              <w:jc w:val="center"/>
              <w:rPr>
                <w:rFonts w:ascii="Tahoma" w:hAnsi="Tahoma" w:cs="Tahoma"/>
              </w:rPr>
            </w:pPr>
          </w:p>
          <w:p w14:paraId="41F9A8D9" w14:textId="77777777" w:rsidR="00285195" w:rsidRPr="008E0150" w:rsidRDefault="00285195" w:rsidP="00285195">
            <w:pPr>
              <w:spacing w:after="4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.................................</w:t>
            </w:r>
          </w:p>
          <w:p w14:paraId="21CF5597" w14:textId="77777777" w:rsidR="00285195" w:rsidRPr="008E0150" w:rsidRDefault="00285195" w:rsidP="00285195">
            <w:pPr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(Υπογραφή)</w:t>
            </w:r>
          </w:p>
        </w:tc>
      </w:tr>
    </w:tbl>
    <w:p w14:paraId="1326EC21" w14:textId="0991E0D6" w:rsidR="00CA356D" w:rsidRPr="00285195" w:rsidRDefault="00CA356D" w:rsidP="00285195">
      <w:pPr>
        <w:tabs>
          <w:tab w:val="left" w:pos="8130"/>
        </w:tabs>
        <w:spacing w:after="100"/>
        <w:rPr>
          <w:rFonts w:ascii="Tahoma" w:hAnsi="Tahoma" w:cs="Tahoma"/>
          <w:sz w:val="4"/>
          <w:szCs w:val="4"/>
        </w:rPr>
      </w:pPr>
    </w:p>
    <w:sectPr w:rsidR="00CA356D" w:rsidRPr="0028519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A1AE2" w14:textId="77777777" w:rsidR="00754C91" w:rsidRDefault="00754C91" w:rsidP="00754C91">
      <w:r>
        <w:separator/>
      </w:r>
    </w:p>
  </w:endnote>
  <w:endnote w:type="continuationSeparator" w:id="0">
    <w:p w14:paraId="61FF39B1" w14:textId="77777777" w:rsidR="00754C91" w:rsidRDefault="00754C91" w:rsidP="0075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tsoulidis Greek">
    <w:altName w:val="Calibri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643"/>
    </w:tblGrid>
    <w:tr w:rsidR="00A755AC" w:rsidRPr="008E0150" w14:paraId="11071702" w14:textId="77777777" w:rsidTr="004F04C7">
      <w:tc>
        <w:tcPr>
          <w:tcW w:w="9638" w:type="dxa"/>
          <w:tc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cBorders>
          <w:shd w:val="clear" w:color="auto" w:fill="F5F7FA"/>
          <w:tcMar>
            <w:top w:w="80" w:type="dxa"/>
            <w:left w:w="120" w:type="dxa"/>
            <w:bottom w:w="80" w:type="dxa"/>
            <w:right w:w="120" w:type="dxa"/>
          </w:tcMar>
        </w:tcPr>
        <w:p w14:paraId="33B2EFC6" w14:textId="77777777" w:rsidR="00A755AC" w:rsidRPr="008E0150" w:rsidRDefault="00A755AC" w:rsidP="00A755AC">
          <w:pPr>
            <w:spacing w:after="6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b/>
              <w:bCs/>
              <w:color w:val="1F3864"/>
              <w:sz w:val="18"/>
              <w:szCs w:val="18"/>
            </w:rPr>
            <w:t>ΓΙΑ ΤΗ ΓΡΑΜΜΑΤΕΙΑ</w:t>
          </w:r>
        </w:p>
        <w:p w14:paraId="72A53E17" w14:textId="60E93FCB" w:rsidR="00A755AC" w:rsidRPr="008E0150" w:rsidRDefault="00A755AC" w:rsidP="00A755AC">
          <w:pPr>
            <w:tabs>
              <w:tab w:val="left" w:pos="7840"/>
            </w:tabs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Ημερ. παραλαβής: ...............................   Αρ. Πρωτοκόλλου: ...............................</w:t>
          </w:r>
          <w:r>
            <w:rPr>
              <w:rFonts w:ascii="Tahoma" w:eastAsia="Arial" w:hAnsi="Tahoma" w:cs="Tahoma"/>
              <w:color w:val="666666"/>
              <w:sz w:val="18"/>
              <w:szCs w:val="18"/>
            </w:rPr>
            <w:tab/>
          </w:r>
        </w:p>
        <w:p w14:paraId="484BFD47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Διαβιβάστηκε προς: ...............................   Ημερομηνία: ...............................</w:t>
          </w:r>
        </w:p>
        <w:p w14:paraId="26406FA0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Παρατηρήσεις: .........................................................................</w:t>
          </w:r>
        </w:p>
      </w:tc>
    </w:tr>
  </w:tbl>
  <w:p w14:paraId="40589C70" w14:textId="77777777" w:rsidR="00A755AC" w:rsidRDefault="00A755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A6B8" w14:textId="77777777" w:rsidR="00754C91" w:rsidRDefault="00754C91" w:rsidP="00754C91">
      <w:r>
        <w:separator/>
      </w:r>
    </w:p>
  </w:footnote>
  <w:footnote w:type="continuationSeparator" w:id="0">
    <w:p w14:paraId="55BCBF36" w14:textId="77777777" w:rsidR="00754C91" w:rsidRDefault="00754C91" w:rsidP="0075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65C8" w14:textId="2DF1461B" w:rsidR="00754C91" w:rsidRDefault="00754C91" w:rsidP="00754C91">
    <w:pPr>
      <w:pStyle w:val="a9"/>
      <w:jc w:val="center"/>
    </w:pPr>
    <w:r>
      <w:rPr>
        <w:noProof/>
      </w:rPr>
      <w:drawing>
        <wp:inline distT="0" distB="0" distL="0" distR="0" wp14:anchorId="1C1B57FF" wp14:editId="600B9179">
          <wp:extent cx="3352800" cy="725805"/>
          <wp:effectExtent l="0" t="0" r="0" b="0"/>
          <wp:docPr id="1" name="Εικόνα 1" descr="Εικόνα που περιέχει κείμενο, γραμματοσειρά, στιγμιότυπο οθόνης, κύκλο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768495" name="Εικόνα 2" descr="Εικόνα που περιέχει κείμενο, γραμματοσειρά, στιγμιότυπο οθόνης, κύκλος&#10;&#10;Περιγραφή που δημιουργήθηκε αυτόματα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F8736B" w14:textId="77777777" w:rsidR="00754C91" w:rsidRPr="00754C91" w:rsidRDefault="00754C91" w:rsidP="00754C91">
    <w:pPr>
      <w:jc w:val="center"/>
      <w:rPr>
        <w:rFonts w:ascii="Katsoulidis" w:hAnsi="Katsoulidis"/>
        <w:b/>
        <w:sz w:val="24"/>
        <w:szCs w:val="24"/>
      </w:rPr>
    </w:pPr>
    <w:r w:rsidRPr="00754C91">
      <w:rPr>
        <w:rFonts w:ascii="Katsoulidis Greek" w:hAnsi="Katsoulidis Greek"/>
        <w:b/>
        <w:sz w:val="24"/>
        <w:szCs w:val="24"/>
      </w:rPr>
      <w:t>ΙΑΤΡΙΚΗ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ΣΧΟΛΗ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ΑΘΗΝΩΝ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ΕΚΠΑ</w:t>
    </w:r>
  </w:p>
  <w:p w14:paraId="18C28F34" w14:textId="32F9E74C" w:rsidR="00754C91" w:rsidRPr="007947CB" w:rsidRDefault="00754C91" w:rsidP="00754C91">
    <w:pPr>
      <w:jc w:val="center"/>
      <w:rPr>
        <w:rFonts w:ascii="Katsoulidis" w:hAnsi="Katsoulidis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65D60" wp14:editId="3D54D3B4">
              <wp:simplePos x="0" y="0"/>
              <wp:positionH relativeFrom="page">
                <wp:posOffset>0</wp:posOffset>
              </wp:positionH>
              <wp:positionV relativeFrom="paragraph">
                <wp:posOffset>200025</wp:posOffset>
              </wp:positionV>
              <wp:extent cx="8296275" cy="23495"/>
              <wp:effectExtent l="0" t="0" r="28575" b="33655"/>
              <wp:wrapNone/>
              <wp:docPr id="1449655017" name="Ευθεία γραμμή σύνδεσης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296275" cy="23495"/>
                      </a:xfrm>
                      <a:prstGeom prst="line">
                        <a:avLst/>
                      </a:prstGeom>
                      <a:ln w="158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D3611C" id="Ευθεία γραμμή σύνδεσης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15.75pt" to="653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" strokecolor="#323e4f [2415]" strokeweight="1.25pt">
              <v:stroke joinstyle="miter"/>
              <w10:wrap anchorx="page"/>
            </v:line>
          </w:pict>
        </mc:Fallback>
      </mc:AlternateContent>
    </w:r>
    <w:r w:rsidRPr="00754C91">
      <w:rPr>
        <w:rFonts w:ascii="Katsoulidis" w:hAnsi="Katsoulidis"/>
        <w:b/>
        <w:sz w:val="24"/>
        <w:szCs w:val="24"/>
        <w:lang w:val="en-US"/>
      </w:rPr>
      <w:t>M</w:t>
    </w:r>
    <w:r w:rsidRPr="00754C91">
      <w:rPr>
        <w:rFonts w:ascii="Katsoulidis" w:hAnsi="Katsoulidis"/>
        <w:b/>
        <w:sz w:val="24"/>
        <w:szCs w:val="24"/>
      </w:rPr>
      <w:t>.</w:t>
    </w:r>
    <w:r w:rsidRPr="00754C91">
      <w:rPr>
        <w:rFonts w:ascii="Katsoulidis" w:hAnsi="Katsoulidis"/>
        <w:b/>
        <w:sz w:val="24"/>
        <w:szCs w:val="24"/>
        <w:lang w:val="en-US"/>
      </w:rPr>
      <w:t>Sc</w:t>
    </w:r>
    <w:r w:rsidRPr="00754C91">
      <w:rPr>
        <w:rFonts w:ascii="Katsoulidis" w:hAnsi="Katsoulidis"/>
        <w:b/>
        <w:sz w:val="24"/>
        <w:szCs w:val="24"/>
      </w:rPr>
      <w:t xml:space="preserve">. </w:t>
    </w:r>
    <w:r w:rsidRPr="00754C91">
      <w:rPr>
        <w:rFonts w:ascii="Katsoulidis" w:hAnsi="Katsoulidis"/>
        <w:b/>
        <w:sz w:val="24"/>
        <w:szCs w:val="24"/>
        <w:lang w:val="en-US"/>
      </w:rPr>
      <w:t>Surgical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" w:hAnsi="Katsoulidis"/>
        <w:b/>
        <w:sz w:val="24"/>
        <w:szCs w:val="24"/>
        <w:lang w:val="en-US"/>
      </w:rPr>
      <w:t>Oncology</w:t>
    </w:r>
  </w:p>
  <w:p w14:paraId="1D2A169B" w14:textId="479ED262" w:rsidR="00754C91" w:rsidRPr="00754C91" w:rsidRDefault="00754C91" w:rsidP="00754C91">
    <w:pPr>
      <w:jc w:val="center"/>
      <w:rPr>
        <w:rFonts w:ascii="Katsoulidis" w:hAnsi="Katsoulidis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17D8F"/>
    <w:multiLevelType w:val="hybridMultilevel"/>
    <w:tmpl w:val="6716425E"/>
    <w:lvl w:ilvl="0" w:tplc="7D70BEAA">
      <w:start w:val="1"/>
      <w:numFmt w:val="bullet"/>
      <w:lvlText w:val="●"/>
      <w:lvlJc w:val="left"/>
      <w:pPr>
        <w:ind w:left="720" w:hanging="360"/>
      </w:pPr>
    </w:lvl>
    <w:lvl w:ilvl="1" w:tplc="F74260FC">
      <w:start w:val="1"/>
      <w:numFmt w:val="bullet"/>
      <w:lvlText w:val="○"/>
      <w:lvlJc w:val="left"/>
      <w:pPr>
        <w:ind w:left="1440" w:hanging="360"/>
      </w:pPr>
    </w:lvl>
    <w:lvl w:ilvl="2" w:tplc="029A093E">
      <w:start w:val="1"/>
      <w:numFmt w:val="bullet"/>
      <w:lvlText w:val="■"/>
      <w:lvlJc w:val="left"/>
      <w:pPr>
        <w:ind w:left="2160" w:hanging="360"/>
      </w:pPr>
    </w:lvl>
    <w:lvl w:ilvl="3" w:tplc="05303A28">
      <w:start w:val="1"/>
      <w:numFmt w:val="bullet"/>
      <w:lvlText w:val="●"/>
      <w:lvlJc w:val="left"/>
      <w:pPr>
        <w:ind w:left="2880" w:hanging="360"/>
      </w:pPr>
    </w:lvl>
    <w:lvl w:ilvl="4" w:tplc="7A4C1FAE">
      <w:start w:val="1"/>
      <w:numFmt w:val="bullet"/>
      <w:lvlText w:val="○"/>
      <w:lvlJc w:val="left"/>
      <w:pPr>
        <w:ind w:left="3600" w:hanging="360"/>
      </w:pPr>
    </w:lvl>
    <w:lvl w:ilvl="5" w:tplc="A95245E4">
      <w:start w:val="1"/>
      <w:numFmt w:val="bullet"/>
      <w:lvlText w:val="■"/>
      <w:lvlJc w:val="left"/>
      <w:pPr>
        <w:ind w:left="4320" w:hanging="360"/>
      </w:pPr>
    </w:lvl>
    <w:lvl w:ilvl="6" w:tplc="9CE6AB3A">
      <w:start w:val="1"/>
      <w:numFmt w:val="bullet"/>
      <w:lvlText w:val="●"/>
      <w:lvlJc w:val="left"/>
      <w:pPr>
        <w:ind w:left="5040" w:hanging="360"/>
      </w:pPr>
    </w:lvl>
    <w:lvl w:ilvl="7" w:tplc="6A2CB946">
      <w:start w:val="1"/>
      <w:numFmt w:val="bullet"/>
      <w:lvlText w:val="●"/>
      <w:lvlJc w:val="left"/>
      <w:pPr>
        <w:ind w:left="5760" w:hanging="360"/>
      </w:pPr>
    </w:lvl>
    <w:lvl w:ilvl="8" w:tplc="22928E62">
      <w:start w:val="1"/>
      <w:numFmt w:val="bullet"/>
      <w:lvlText w:val="●"/>
      <w:lvlJc w:val="left"/>
      <w:pPr>
        <w:ind w:left="6480" w:hanging="360"/>
      </w:pPr>
    </w:lvl>
  </w:abstractNum>
  <w:num w:numId="1" w16cid:durableId="14017572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02"/>
    <w:rsid w:val="00285195"/>
    <w:rsid w:val="00406E3A"/>
    <w:rsid w:val="00440B62"/>
    <w:rsid w:val="00754C91"/>
    <w:rsid w:val="007947CB"/>
    <w:rsid w:val="008E0150"/>
    <w:rsid w:val="00935A02"/>
    <w:rsid w:val="009A6C6A"/>
    <w:rsid w:val="00A755AC"/>
    <w:rsid w:val="00CA356D"/>
    <w:rsid w:val="00E014E1"/>
    <w:rsid w:val="00F3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4155E0"/>
  <w15:docId w15:val="{540DE798-0001-4F1E-9831-1821822B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754C91"/>
  </w:style>
  <w:style w:type="paragraph" w:styleId="aa">
    <w:name w:val="footer"/>
    <w:basedOn w:val="a"/>
    <w:link w:val="Char2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a"/>
    <w:uiPriority w:val="99"/>
    <w:rsid w:val="00754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Aikaterini Roukana</cp:lastModifiedBy>
  <cp:revision>4</cp:revision>
  <dcterms:created xsi:type="dcterms:W3CDTF">2026-05-24T18:51:00Z</dcterms:created>
  <dcterms:modified xsi:type="dcterms:W3CDTF">2026-05-24T20:01:00Z</dcterms:modified>
</cp:coreProperties>
</file>