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34301" w14:textId="3139CFE6" w:rsidR="00935A02" w:rsidRPr="008E0150" w:rsidRDefault="00BE2E56">
      <w:pPr>
        <w:spacing w:after="60"/>
        <w:jc w:val="center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6"/>
          <w:szCs w:val="26"/>
        </w:rPr>
        <w:t>ΑΙΤΗΣΗ</w:t>
      </w:r>
      <w:r w:rsidR="00285195" w:rsidRPr="00285195">
        <w:rPr>
          <w:rFonts w:ascii="Tahoma" w:eastAsia="Arial" w:hAnsi="Tahoma" w:cs="Tahoma"/>
          <w:b/>
          <w:bCs/>
          <w:color w:val="1F3864"/>
          <w:sz w:val="26"/>
          <w:szCs w:val="26"/>
        </w:rPr>
        <w:t xml:space="preserve"> ΕΚΔΟΣΗΣ</w:t>
      </w:r>
      <w:r w:rsidRPr="008E0150">
        <w:rPr>
          <w:rFonts w:ascii="Tahoma" w:eastAsia="Arial" w:hAnsi="Tahoma" w:cs="Tahoma"/>
          <w:b/>
          <w:bCs/>
          <w:color w:val="1F3864"/>
          <w:sz w:val="26"/>
          <w:szCs w:val="26"/>
        </w:rPr>
        <w:t xml:space="preserve"> ΒΕΒΑΙΩΣΗΣ ΜΕΤΑ ΑΠΟ ΔΙΑΓΡΑΦΗ</w:t>
      </w:r>
    </w:p>
    <w:p w14:paraId="056F0417" w14:textId="77777777" w:rsidR="00A755AC" w:rsidRDefault="00A755AC">
      <w:pPr>
        <w:spacing w:after="80"/>
        <w:rPr>
          <w:rFonts w:ascii="Tahoma" w:eastAsia="Arial" w:hAnsi="Tahoma" w:cs="Tahoma"/>
        </w:rPr>
      </w:pPr>
    </w:p>
    <w:p w14:paraId="4EAF6019" w14:textId="5D25926B" w:rsidR="00935A02" w:rsidRPr="008E0150" w:rsidRDefault="00BE2E56">
      <w:pPr>
        <w:spacing w:after="80"/>
        <w:rPr>
          <w:rFonts w:ascii="Tahoma" w:hAnsi="Tahoma" w:cs="Tahoma"/>
        </w:rPr>
      </w:pPr>
      <w:r w:rsidRPr="008E0150">
        <w:rPr>
          <w:rFonts w:ascii="Tahoma" w:eastAsia="Arial" w:hAnsi="Tahoma" w:cs="Tahoma"/>
        </w:rPr>
        <w:t>ΠΡΟΣ ΤΗ ΓΡΑΜΜΑΤΕΙΑ ΤΟΥ ΠΜΣ «ΧΕΙΡΟΥΡΓΙΚΗ ΟΓΚΟΛΟΓΙΑ»</w:t>
      </w:r>
    </w:p>
    <w:p w14:paraId="390690AD" w14:textId="77777777" w:rsidR="00935A02" w:rsidRPr="008E0150" w:rsidRDefault="00BE2E56">
      <w:pPr>
        <w:spacing w:after="10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ΗΜΕΡΟΜΗΝΙΑ ΥΠΟΒΟΛΗΣ: </w:t>
      </w:r>
      <w:r w:rsidRPr="008E0150">
        <w:rPr>
          <w:rFonts w:ascii="Tahoma" w:eastAsia="Arial" w:hAnsi="Tahoma" w:cs="Tahoma"/>
        </w:rPr>
        <w:t>.................................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35A02" w:rsidRPr="008E0150" w14:paraId="51C9487C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E8FE69" w14:textId="77777777" w:rsidR="00935A02" w:rsidRPr="008E0150" w:rsidRDefault="00BE2E56">
            <w:pPr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color w:val="666666"/>
                <w:sz w:val="18"/>
                <w:szCs w:val="18"/>
              </w:rPr>
              <w:t>ΗΜ/ΝΙΑ ΠΡΩΤ. (*): ...............................   ΑΡ. ΠΡΩΤ. (*): .......................................</w:t>
            </w:r>
          </w:p>
          <w:p w14:paraId="4474D983" w14:textId="77777777" w:rsidR="00935A02" w:rsidRPr="008E0150" w:rsidRDefault="00BE2E56">
            <w:pPr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i/>
                <w:iCs/>
                <w:color w:val="666666"/>
                <w:sz w:val="16"/>
                <w:szCs w:val="16"/>
              </w:rPr>
              <w:t>(*) Συμπληρώνεται από τη Γραμματεία</w:t>
            </w:r>
          </w:p>
        </w:tc>
      </w:tr>
    </w:tbl>
    <w:p w14:paraId="31EEAB58" w14:textId="77777777" w:rsidR="00935A02" w:rsidRPr="008E0150" w:rsidRDefault="00935A02">
      <w:pPr>
        <w:spacing w:after="140"/>
        <w:rPr>
          <w:rFonts w:ascii="Tahoma" w:hAnsi="Tahoma" w:cs="Tahoma"/>
        </w:rPr>
      </w:pPr>
    </w:p>
    <w:p w14:paraId="2C3010D5" w14:textId="77777777" w:rsidR="00935A02" w:rsidRPr="008E0150" w:rsidRDefault="00BE2E56">
      <w:pPr>
        <w:shd w:val="clear" w:color="auto" w:fill="EBF3FB"/>
        <w:spacing w:before="160"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1"/>
          <w:szCs w:val="21"/>
        </w:rPr>
        <w:t>Α. ΣΤΟΙΧΕΙΑ ΦΟΙΤΗΤΗ / ΦΟΙΤΗΤΡΙΑΣ</w:t>
      </w:r>
    </w:p>
    <w:p w14:paraId="4B028841" w14:textId="77777777" w:rsidR="00935A02" w:rsidRPr="00A755AC" w:rsidRDefault="00935A02">
      <w:pPr>
        <w:spacing w:after="60"/>
        <w:rPr>
          <w:rFonts w:ascii="Tahoma" w:hAnsi="Tahoma" w:cs="Tahoma"/>
          <w:sz w:val="6"/>
          <w:szCs w:val="6"/>
        </w:rPr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35A02" w:rsidRPr="008E0150" w14:paraId="3463B29E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3B320D64" w14:textId="77777777" w:rsidR="00935A02" w:rsidRPr="008E0150" w:rsidRDefault="00BE2E56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Επώνυμο: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0A387EC3" w14:textId="77777777" w:rsidR="00935A02" w:rsidRPr="008E0150" w:rsidRDefault="00BE2E56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Όνομα: </w:t>
            </w:r>
          </w:p>
        </w:tc>
      </w:tr>
      <w:tr w:rsidR="00935A02" w:rsidRPr="008E0150" w14:paraId="11634012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6FC81E94" w14:textId="77777777" w:rsidR="00935A02" w:rsidRPr="008E0150" w:rsidRDefault="00BE2E56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Αρ. Μητρώου ΠΜΣ: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6B4A0308" w14:textId="77777777" w:rsidR="00935A02" w:rsidRPr="008E0150" w:rsidRDefault="00BE2E56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Ακαδ. Έτος Εισαγωγής: </w:t>
            </w:r>
          </w:p>
        </w:tc>
      </w:tr>
      <w:tr w:rsidR="00935A02" w:rsidRPr="008E0150" w14:paraId="586BFCDE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279DB740" w14:textId="77777777" w:rsidR="00935A02" w:rsidRPr="008E0150" w:rsidRDefault="00BE2E56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Ημερ. Διαγραφής: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688BDB61" w14:textId="77777777" w:rsidR="00935A02" w:rsidRPr="008E0150" w:rsidRDefault="00935A02">
            <w:pPr>
              <w:rPr>
                <w:rFonts w:ascii="Tahoma" w:hAnsi="Tahoma" w:cs="Tahoma"/>
              </w:rPr>
            </w:pPr>
          </w:p>
        </w:tc>
      </w:tr>
      <w:tr w:rsidR="00935A02" w:rsidRPr="008E0150" w14:paraId="36D1B331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41D0A851" w14:textId="77777777" w:rsidR="00935A02" w:rsidRPr="008E0150" w:rsidRDefault="00BE2E56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Κινητό: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7CD5F2D4" w14:textId="77777777" w:rsidR="00935A02" w:rsidRPr="008E0150" w:rsidRDefault="00BE2E56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E-mail: </w:t>
            </w:r>
          </w:p>
        </w:tc>
      </w:tr>
    </w:tbl>
    <w:p w14:paraId="25D4222A" w14:textId="77777777" w:rsidR="00935A02" w:rsidRPr="008E0150" w:rsidRDefault="00935A02">
      <w:pPr>
        <w:spacing w:after="120"/>
        <w:rPr>
          <w:rFonts w:ascii="Tahoma" w:hAnsi="Tahoma" w:cs="Tahoma"/>
        </w:rPr>
      </w:pPr>
    </w:p>
    <w:p w14:paraId="562F640C" w14:textId="77777777" w:rsidR="00935A02" w:rsidRPr="008E0150" w:rsidRDefault="00BE2E56">
      <w:pPr>
        <w:shd w:val="clear" w:color="auto" w:fill="EBF3FB"/>
        <w:spacing w:before="160"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1"/>
          <w:szCs w:val="21"/>
        </w:rPr>
        <w:t>Β. ΑΙΤΗΣΗ</w:t>
      </w:r>
    </w:p>
    <w:p w14:paraId="731E0270" w14:textId="77777777" w:rsidR="00935A02" w:rsidRPr="00A755AC" w:rsidRDefault="00935A02">
      <w:pPr>
        <w:spacing w:after="60"/>
        <w:rPr>
          <w:rFonts w:ascii="Tahoma" w:hAnsi="Tahoma" w:cs="Tahoma"/>
          <w:sz w:val="6"/>
          <w:szCs w:val="6"/>
        </w:rPr>
      </w:pPr>
    </w:p>
    <w:p w14:paraId="615079F9" w14:textId="77777777" w:rsidR="00935A02" w:rsidRPr="008E0150" w:rsidRDefault="00BE2E56">
      <w:pPr>
        <w:spacing w:after="8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</w:rPr>
        <w:t>Παρακαλώ όπως εκδώσετε βεβαίωση για τα μαθήματα στα οποία έχω εξεταστεί επιτυχώς, σύμφωνα με το άρθρο 10.6 του ΦΕΚ Β΄ 5027/2024.</w:t>
      </w:r>
    </w:p>
    <w:p w14:paraId="676425E3" w14:textId="16C9D94F" w:rsidR="00935A02" w:rsidRPr="00285195" w:rsidRDefault="00BE2E56">
      <w:pPr>
        <w:spacing w:after="80"/>
        <w:ind w:left="80"/>
        <w:rPr>
          <w:rFonts w:ascii="Tahoma" w:hAnsi="Tahoma" w:cs="Tahoma"/>
          <w:lang w:val="en-US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Γλώσσα έκδοσης:   </w:t>
      </w:r>
      <w:r w:rsidRPr="008E0150">
        <w:rPr>
          <w:rFonts w:ascii="Segoe UI Symbol" w:eastAsia="Arial" w:hAnsi="Segoe UI Symbol" w:cs="Segoe UI Symbol"/>
        </w:rPr>
        <w:t>☐</w:t>
      </w:r>
      <w:r w:rsidRPr="008E0150">
        <w:rPr>
          <w:rFonts w:ascii="Tahoma" w:eastAsia="Arial" w:hAnsi="Tahoma" w:cs="Tahoma"/>
        </w:rPr>
        <w:t xml:space="preserve"> Ελληνικά     </w:t>
      </w:r>
      <w:r w:rsidRPr="008E0150">
        <w:rPr>
          <w:rFonts w:ascii="Segoe UI Symbol" w:eastAsia="Arial" w:hAnsi="Segoe UI Symbol" w:cs="Segoe UI Symbol"/>
        </w:rPr>
        <w:t>☐</w:t>
      </w:r>
      <w:r w:rsidRPr="008E0150">
        <w:rPr>
          <w:rFonts w:ascii="Tahoma" w:eastAsia="Arial" w:hAnsi="Tahoma" w:cs="Tahoma"/>
        </w:rPr>
        <w:t xml:space="preserve"> </w:t>
      </w:r>
      <w:r w:rsidR="00285195" w:rsidRPr="00285195">
        <w:rPr>
          <w:rFonts w:ascii="Tahoma" w:eastAsia="Arial" w:hAnsi="Tahoma" w:cs="Tahoma"/>
        </w:rPr>
        <w:t>Α</w:t>
      </w:r>
      <w:r w:rsidR="00285195">
        <w:rPr>
          <w:rFonts w:ascii="Tahoma" w:eastAsia="Arial" w:hAnsi="Tahoma" w:cs="Tahoma"/>
          <w:lang w:val="en-US"/>
        </w:rPr>
        <w:t>γγλικά</w:t>
      </w:r>
    </w:p>
    <w:p w14:paraId="080E6CE7" w14:textId="332415A8" w:rsidR="00935A02" w:rsidRDefault="00BE2E56">
      <w:pPr>
        <w:spacing w:after="120"/>
        <w:ind w:left="80"/>
        <w:rPr>
          <w:rFonts w:ascii="Tahoma" w:eastAsia="Arial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Χρήση βεβαίωσης: </w:t>
      </w:r>
      <w:r w:rsidRPr="008E0150">
        <w:rPr>
          <w:rFonts w:ascii="Tahoma" w:eastAsia="Arial" w:hAnsi="Tahoma" w:cs="Tahoma"/>
        </w:rPr>
        <w:t>................................................................................................</w:t>
      </w:r>
      <w:r w:rsidR="00A755AC" w:rsidRPr="00285195">
        <w:rPr>
          <w:rFonts w:ascii="Tahoma" w:eastAsia="Arial" w:hAnsi="Tahoma" w:cs="Tahoma"/>
        </w:rPr>
        <w:t>...........................</w:t>
      </w:r>
      <w:r w:rsidRPr="008E0150">
        <w:rPr>
          <w:rFonts w:ascii="Tahoma" w:eastAsia="Arial" w:hAnsi="Tahoma" w:cs="Tahoma"/>
        </w:rPr>
        <w:t>.</w:t>
      </w:r>
    </w:p>
    <w:p w14:paraId="13086411" w14:textId="77777777" w:rsidR="00A755AC" w:rsidRDefault="00A755AC">
      <w:pPr>
        <w:spacing w:after="120"/>
        <w:ind w:left="80"/>
        <w:rPr>
          <w:rFonts w:ascii="Tahoma" w:hAnsi="Tahoma" w:cs="Tahoma"/>
        </w:rPr>
      </w:pPr>
    </w:p>
    <w:p w14:paraId="725780A1" w14:textId="77777777" w:rsidR="00A755AC" w:rsidRPr="008E0150" w:rsidRDefault="00A755AC" w:rsidP="00A755AC">
      <w:pPr>
        <w:spacing w:after="120"/>
        <w:ind w:left="80"/>
        <w:rPr>
          <w:rFonts w:ascii="Tahoma" w:hAnsi="Tahoma" w:cs="Tahoma"/>
        </w:rPr>
      </w:pPr>
    </w:p>
    <w:tbl>
      <w:tblPr>
        <w:tblW w:w="9638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4338"/>
      </w:tblGrid>
      <w:tr w:rsidR="00935A02" w:rsidRPr="008E0150" w14:paraId="5A32A3DF" w14:textId="77777777" w:rsidTr="00A755AC">
        <w:tc>
          <w:tcPr>
            <w:tcW w:w="5300" w:type="dxa"/>
            <w:tcBorders>
              <w:right w:val="nil"/>
            </w:tcBorders>
          </w:tcPr>
          <w:p w14:paraId="2C74A1ED" w14:textId="77777777" w:rsidR="00935A02" w:rsidRPr="008E0150" w:rsidRDefault="00935A02" w:rsidP="00A755AC">
            <w:pPr>
              <w:rPr>
                <w:rFonts w:ascii="Tahoma" w:hAnsi="Tahoma" w:cs="Tahoma"/>
              </w:rPr>
            </w:pPr>
          </w:p>
        </w:tc>
        <w:tc>
          <w:tcPr>
            <w:tcW w:w="4338" w:type="dxa"/>
            <w:tcBorders>
              <w:top w:val="nil"/>
              <w:left w:val="nil"/>
              <w:bottom w:val="nil"/>
            </w:tcBorders>
            <w:tcMar>
              <w:top w:w="40" w:type="dxa"/>
              <w:left w:w="60" w:type="dxa"/>
            </w:tcMar>
          </w:tcPr>
          <w:p w14:paraId="1174C9EE" w14:textId="77777777" w:rsidR="00935A02" w:rsidRPr="008E0150" w:rsidRDefault="00BE2E56" w:rsidP="00A755AC">
            <w:pPr>
              <w:spacing w:after="80"/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Αθήνα, .................................</w:t>
            </w:r>
          </w:p>
          <w:p w14:paraId="48737837" w14:textId="77777777" w:rsidR="00935A02" w:rsidRDefault="00BE2E56" w:rsidP="00A755AC">
            <w:pPr>
              <w:spacing w:after="200"/>
              <w:jc w:val="center"/>
              <w:rPr>
                <w:rFonts w:ascii="Tahoma" w:eastAsia="Arial" w:hAnsi="Tahoma" w:cs="Tahoma"/>
              </w:rPr>
            </w:pPr>
            <w:r w:rsidRPr="008E0150">
              <w:rPr>
                <w:rFonts w:ascii="Tahoma" w:eastAsia="Arial" w:hAnsi="Tahoma" w:cs="Tahoma"/>
              </w:rPr>
              <w:t>Ο/Η ΑΙΤΩΝ / ΑΙΤΟΥΣΑ</w:t>
            </w:r>
          </w:p>
          <w:p w14:paraId="5AF373E8" w14:textId="77777777" w:rsidR="00A755AC" w:rsidRPr="008E0150" w:rsidRDefault="00A755AC" w:rsidP="00A755AC">
            <w:pPr>
              <w:spacing w:after="200"/>
              <w:jc w:val="center"/>
              <w:rPr>
                <w:rFonts w:ascii="Tahoma" w:hAnsi="Tahoma" w:cs="Tahoma"/>
              </w:rPr>
            </w:pPr>
          </w:p>
          <w:p w14:paraId="10D7BE22" w14:textId="77777777" w:rsidR="00935A02" w:rsidRPr="008E0150" w:rsidRDefault="00BE2E56" w:rsidP="00A755AC">
            <w:pPr>
              <w:spacing w:after="40"/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.................................</w:t>
            </w:r>
          </w:p>
          <w:p w14:paraId="3FA5E443" w14:textId="77777777" w:rsidR="00935A02" w:rsidRPr="008E0150" w:rsidRDefault="00BE2E56" w:rsidP="00A755AC">
            <w:pPr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(Υπογραφή)</w:t>
            </w:r>
          </w:p>
        </w:tc>
      </w:tr>
    </w:tbl>
    <w:p w14:paraId="3D5AFAE1" w14:textId="4560ABD4" w:rsidR="00935A02" w:rsidRPr="008E0150" w:rsidRDefault="007947CB" w:rsidP="007947CB">
      <w:pPr>
        <w:tabs>
          <w:tab w:val="left" w:pos="8470"/>
        </w:tabs>
        <w:spacing w:after="100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sectPr w:rsidR="00935A02" w:rsidRPr="008E015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A1AE2" w14:textId="77777777" w:rsidR="00754C91" w:rsidRDefault="00754C91" w:rsidP="00754C91">
      <w:r>
        <w:separator/>
      </w:r>
    </w:p>
  </w:endnote>
  <w:endnote w:type="continuationSeparator" w:id="0">
    <w:p w14:paraId="61FF39B1" w14:textId="77777777" w:rsidR="00754C91" w:rsidRDefault="00754C91" w:rsidP="0075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Katsoulidis Greek">
    <w:altName w:val="Calibri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643"/>
    </w:tblGrid>
    <w:tr w:rsidR="00A755AC" w:rsidRPr="008E0150" w14:paraId="11071702" w14:textId="77777777" w:rsidTr="004F04C7">
      <w:tc>
        <w:tcPr>
          <w:tcW w:w="9638" w:type="dxa"/>
          <w:tc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cBorders>
          <w:shd w:val="clear" w:color="auto" w:fill="F5F7FA"/>
          <w:tcMar>
            <w:top w:w="80" w:type="dxa"/>
            <w:left w:w="120" w:type="dxa"/>
            <w:bottom w:w="80" w:type="dxa"/>
            <w:right w:w="120" w:type="dxa"/>
          </w:tcMar>
        </w:tcPr>
        <w:p w14:paraId="33B2EFC6" w14:textId="77777777" w:rsidR="00A755AC" w:rsidRPr="008E0150" w:rsidRDefault="00A755AC" w:rsidP="00A755AC">
          <w:pPr>
            <w:spacing w:after="6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b/>
              <w:bCs/>
              <w:color w:val="1F3864"/>
              <w:sz w:val="18"/>
              <w:szCs w:val="18"/>
            </w:rPr>
            <w:t>ΓΙΑ ΤΗ ΓΡΑΜΜΑΤΕΙΑ</w:t>
          </w:r>
        </w:p>
        <w:p w14:paraId="72A53E17" w14:textId="60E93FCB" w:rsidR="00A755AC" w:rsidRPr="008E0150" w:rsidRDefault="00A755AC" w:rsidP="00A755AC">
          <w:pPr>
            <w:tabs>
              <w:tab w:val="left" w:pos="7840"/>
            </w:tabs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Ημερ. παραλαβής: ...............................   Αρ. Πρωτοκόλλου: ...............................</w:t>
          </w:r>
          <w:r>
            <w:rPr>
              <w:rFonts w:ascii="Tahoma" w:eastAsia="Arial" w:hAnsi="Tahoma" w:cs="Tahoma"/>
              <w:color w:val="666666"/>
              <w:sz w:val="18"/>
              <w:szCs w:val="18"/>
            </w:rPr>
            <w:tab/>
          </w:r>
        </w:p>
        <w:p w14:paraId="484BFD47" w14:textId="77777777" w:rsidR="00A755AC" w:rsidRPr="008E0150" w:rsidRDefault="00A755AC" w:rsidP="00A755AC">
          <w:pPr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Διαβιβάστηκε προς: ...............................   Ημερομηνία: ...............................</w:t>
          </w:r>
        </w:p>
        <w:p w14:paraId="26406FA0" w14:textId="77777777" w:rsidR="00A755AC" w:rsidRPr="008E0150" w:rsidRDefault="00A755AC" w:rsidP="00A755AC">
          <w:pPr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Παρατηρήσεις: .........................................................................</w:t>
          </w:r>
        </w:p>
      </w:tc>
    </w:tr>
  </w:tbl>
  <w:p w14:paraId="40589C70" w14:textId="77777777" w:rsidR="00A755AC" w:rsidRDefault="00A755A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4A6B8" w14:textId="77777777" w:rsidR="00754C91" w:rsidRDefault="00754C91" w:rsidP="00754C91">
      <w:r>
        <w:separator/>
      </w:r>
    </w:p>
  </w:footnote>
  <w:footnote w:type="continuationSeparator" w:id="0">
    <w:p w14:paraId="55BCBF36" w14:textId="77777777" w:rsidR="00754C91" w:rsidRDefault="00754C91" w:rsidP="00754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265C8" w14:textId="2DF1461B" w:rsidR="00754C91" w:rsidRDefault="00754C91" w:rsidP="00754C91">
    <w:pPr>
      <w:pStyle w:val="a9"/>
      <w:jc w:val="center"/>
    </w:pPr>
    <w:r>
      <w:rPr>
        <w:noProof/>
      </w:rPr>
      <w:drawing>
        <wp:inline distT="0" distB="0" distL="0" distR="0" wp14:anchorId="1C1B57FF" wp14:editId="600B9179">
          <wp:extent cx="3352800" cy="725805"/>
          <wp:effectExtent l="0" t="0" r="0" b="0"/>
          <wp:docPr id="1" name="Εικόνα 1" descr="Εικόνα που περιέχει κείμενο, γραμματοσειρά, στιγμιότυπο οθόνης, κύκλος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768495" name="Εικόνα 2" descr="Εικόνα που περιέχει κείμενο, γραμματοσειρά, στιγμιότυπο οθόνης, κύκλος&#10;&#10;Περιγραφή που δημιουργήθηκε αυτόματα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0" cy="72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F8736B" w14:textId="77777777" w:rsidR="00754C91" w:rsidRPr="00754C91" w:rsidRDefault="00754C91" w:rsidP="00754C91">
    <w:pPr>
      <w:jc w:val="center"/>
      <w:rPr>
        <w:rFonts w:ascii="Katsoulidis" w:hAnsi="Katsoulidis"/>
        <w:b/>
        <w:sz w:val="24"/>
        <w:szCs w:val="24"/>
      </w:rPr>
    </w:pPr>
    <w:r w:rsidRPr="00754C91">
      <w:rPr>
        <w:rFonts w:ascii="Katsoulidis Greek" w:hAnsi="Katsoulidis Greek"/>
        <w:b/>
        <w:sz w:val="24"/>
        <w:szCs w:val="24"/>
      </w:rPr>
      <w:t>ΙΑΤΡΙΚΗ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ΣΧΟΛΗ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ΑΘΗΝΩΝ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ΕΚΠΑ</w:t>
    </w:r>
  </w:p>
  <w:p w14:paraId="18C28F34" w14:textId="32F9E74C" w:rsidR="00754C91" w:rsidRPr="00285195" w:rsidRDefault="00754C91" w:rsidP="00754C91">
    <w:pPr>
      <w:jc w:val="center"/>
      <w:rPr>
        <w:rFonts w:ascii="Katsoulidis" w:hAnsi="Katsoulidis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65D60" wp14:editId="3D54D3B4">
              <wp:simplePos x="0" y="0"/>
              <wp:positionH relativeFrom="page">
                <wp:posOffset>0</wp:posOffset>
              </wp:positionH>
              <wp:positionV relativeFrom="paragraph">
                <wp:posOffset>200025</wp:posOffset>
              </wp:positionV>
              <wp:extent cx="8296275" cy="23495"/>
              <wp:effectExtent l="0" t="0" r="28575" b="33655"/>
              <wp:wrapNone/>
              <wp:docPr id="1449655017" name="Ευθεία γραμμή σύνδεσης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8296275" cy="23495"/>
                      </a:xfrm>
                      <a:prstGeom prst="line">
                        <a:avLst/>
                      </a:prstGeom>
                      <a:ln w="158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17AA30F" id="Ευθεία γραμμή σύνδεσης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15.75pt" to="653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" strokecolor="#323e4f [2415]" strokeweight="1.25pt">
              <v:stroke joinstyle="miter"/>
              <w10:wrap anchorx="page"/>
            </v:line>
          </w:pict>
        </mc:Fallback>
      </mc:AlternateContent>
    </w:r>
    <w:r w:rsidRPr="00754C91">
      <w:rPr>
        <w:rFonts w:ascii="Katsoulidis" w:hAnsi="Katsoulidis"/>
        <w:b/>
        <w:sz w:val="24"/>
        <w:szCs w:val="24"/>
        <w:lang w:val="en-US"/>
      </w:rPr>
      <w:t>M</w:t>
    </w:r>
    <w:r w:rsidRPr="00754C91">
      <w:rPr>
        <w:rFonts w:ascii="Katsoulidis" w:hAnsi="Katsoulidis"/>
        <w:b/>
        <w:sz w:val="24"/>
        <w:szCs w:val="24"/>
      </w:rPr>
      <w:t>.</w:t>
    </w:r>
    <w:r w:rsidRPr="00754C91">
      <w:rPr>
        <w:rFonts w:ascii="Katsoulidis" w:hAnsi="Katsoulidis"/>
        <w:b/>
        <w:sz w:val="24"/>
        <w:szCs w:val="24"/>
        <w:lang w:val="en-US"/>
      </w:rPr>
      <w:t>Sc</w:t>
    </w:r>
    <w:r w:rsidRPr="00754C91">
      <w:rPr>
        <w:rFonts w:ascii="Katsoulidis" w:hAnsi="Katsoulidis"/>
        <w:b/>
        <w:sz w:val="24"/>
        <w:szCs w:val="24"/>
      </w:rPr>
      <w:t xml:space="preserve">. </w:t>
    </w:r>
    <w:r w:rsidRPr="00754C91">
      <w:rPr>
        <w:rFonts w:ascii="Katsoulidis" w:hAnsi="Katsoulidis"/>
        <w:b/>
        <w:sz w:val="24"/>
        <w:szCs w:val="24"/>
        <w:lang w:val="en-US"/>
      </w:rPr>
      <w:t>Surgical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" w:hAnsi="Katsoulidis"/>
        <w:b/>
        <w:sz w:val="24"/>
        <w:szCs w:val="24"/>
        <w:lang w:val="en-US"/>
      </w:rPr>
      <w:t>Oncology</w:t>
    </w:r>
  </w:p>
  <w:p w14:paraId="1D2A169B" w14:textId="479ED262" w:rsidR="00754C91" w:rsidRPr="00754C91" w:rsidRDefault="00754C91" w:rsidP="00754C91">
    <w:pPr>
      <w:jc w:val="center"/>
      <w:rPr>
        <w:rFonts w:ascii="Katsoulidis" w:hAnsi="Katsoulidis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17D8F"/>
    <w:multiLevelType w:val="hybridMultilevel"/>
    <w:tmpl w:val="6716425E"/>
    <w:lvl w:ilvl="0" w:tplc="7D70BEAA">
      <w:start w:val="1"/>
      <w:numFmt w:val="bullet"/>
      <w:lvlText w:val="●"/>
      <w:lvlJc w:val="left"/>
      <w:pPr>
        <w:ind w:left="720" w:hanging="360"/>
      </w:pPr>
    </w:lvl>
    <w:lvl w:ilvl="1" w:tplc="F74260FC">
      <w:start w:val="1"/>
      <w:numFmt w:val="bullet"/>
      <w:lvlText w:val="○"/>
      <w:lvlJc w:val="left"/>
      <w:pPr>
        <w:ind w:left="1440" w:hanging="360"/>
      </w:pPr>
    </w:lvl>
    <w:lvl w:ilvl="2" w:tplc="029A093E">
      <w:start w:val="1"/>
      <w:numFmt w:val="bullet"/>
      <w:lvlText w:val="■"/>
      <w:lvlJc w:val="left"/>
      <w:pPr>
        <w:ind w:left="2160" w:hanging="360"/>
      </w:pPr>
    </w:lvl>
    <w:lvl w:ilvl="3" w:tplc="05303A28">
      <w:start w:val="1"/>
      <w:numFmt w:val="bullet"/>
      <w:lvlText w:val="●"/>
      <w:lvlJc w:val="left"/>
      <w:pPr>
        <w:ind w:left="2880" w:hanging="360"/>
      </w:pPr>
    </w:lvl>
    <w:lvl w:ilvl="4" w:tplc="7A4C1FAE">
      <w:start w:val="1"/>
      <w:numFmt w:val="bullet"/>
      <w:lvlText w:val="○"/>
      <w:lvlJc w:val="left"/>
      <w:pPr>
        <w:ind w:left="3600" w:hanging="360"/>
      </w:pPr>
    </w:lvl>
    <w:lvl w:ilvl="5" w:tplc="A95245E4">
      <w:start w:val="1"/>
      <w:numFmt w:val="bullet"/>
      <w:lvlText w:val="■"/>
      <w:lvlJc w:val="left"/>
      <w:pPr>
        <w:ind w:left="4320" w:hanging="360"/>
      </w:pPr>
    </w:lvl>
    <w:lvl w:ilvl="6" w:tplc="9CE6AB3A">
      <w:start w:val="1"/>
      <w:numFmt w:val="bullet"/>
      <w:lvlText w:val="●"/>
      <w:lvlJc w:val="left"/>
      <w:pPr>
        <w:ind w:left="5040" w:hanging="360"/>
      </w:pPr>
    </w:lvl>
    <w:lvl w:ilvl="7" w:tplc="6A2CB946">
      <w:start w:val="1"/>
      <w:numFmt w:val="bullet"/>
      <w:lvlText w:val="●"/>
      <w:lvlJc w:val="left"/>
      <w:pPr>
        <w:ind w:left="5760" w:hanging="360"/>
      </w:pPr>
    </w:lvl>
    <w:lvl w:ilvl="8" w:tplc="22928E62">
      <w:start w:val="1"/>
      <w:numFmt w:val="bullet"/>
      <w:lvlText w:val="●"/>
      <w:lvlJc w:val="left"/>
      <w:pPr>
        <w:ind w:left="6480" w:hanging="360"/>
      </w:pPr>
    </w:lvl>
  </w:abstractNum>
  <w:num w:numId="1" w16cid:durableId="14017572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A02"/>
    <w:rsid w:val="00285195"/>
    <w:rsid w:val="00285B45"/>
    <w:rsid w:val="002D617C"/>
    <w:rsid w:val="00406E3A"/>
    <w:rsid w:val="00440B62"/>
    <w:rsid w:val="00754C91"/>
    <w:rsid w:val="007947CB"/>
    <w:rsid w:val="008E0150"/>
    <w:rsid w:val="00935A02"/>
    <w:rsid w:val="00982BE7"/>
    <w:rsid w:val="009A6C6A"/>
    <w:rsid w:val="00A755AC"/>
    <w:rsid w:val="00B86C4A"/>
    <w:rsid w:val="00BE2E56"/>
    <w:rsid w:val="00CA356D"/>
    <w:rsid w:val="00E014E1"/>
    <w:rsid w:val="00F3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4155E0"/>
  <w15:docId w15:val="{540DE798-0001-4F1E-9831-1821822B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Char1"/>
    <w:uiPriority w:val="99"/>
    <w:unhideWhenUsed/>
    <w:rsid w:val="00754C9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9"/>
    <w:uiPriority w:val="99"/>
    <w:rsid w:val="00754C91"/>
  </w:style>
  <w:style w:type="paragraph" w:styleId="aa">
    <w:name w:val="footer"/>
    <w:basedOn w:val="a"/>
    <w:link w:val="Char2"/>
    <w:uiPriority w:val="99"/>
    <w:unhideWhenUsed/>
    <w:rsid w:val="00754C91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a"/>
    <w:uiPriority w:val="99"/>
    <w:rsid w:val="00754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Aikaterini Roukana</cp:lastModifiedBy>
  <cp:revision>4</cp:revision>
  <dcterms:created xsi:type="dcterms:W3CDTF">2026-05-24T18:54:00Z</dcterms:created>
  <dcterms:modified xsi:type="dcterms:W3CDTF">2026-05-24T20:08:00Z</dcterms:modified>
</cp:coreProperties>
</file>